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C0457" w:rsidRDefault="00BD7632">
      <w:pPr>
        <w:jc w:val="center"/>
      </w:pPr>
      <w:r>
        <w:rPr>
          <w:noProof/>
          <w:lang w:eastAsia="pl-PL"/>
        </w:rPr>
        <w:drawing>
          <wp:inline distT="0" distB="0" distL="0" distR="0">
            <wp:extent cx="5753100" cy="632460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324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8F1" w:rsidRDefault="00E158F1">
      <w:pPr>
        <w:jc w:val="center"/>
      </w:pPr>
    </w:p>
    <w:tbl>
      <w:tblPr>
        <w:tblW w:w="14850" w:type="dxa"/>
        <w:tblLayout w:type="fixed"/>
        <w:tblLook w:val="0000"/>
      </w:tblPr>
      <w:tblGrid>
        <w:gridCol w:w="4928"/>
        <w:gridCol w:w="2012"/>
        <w:gridCol w:w="2013"/>
        <w:gridCol w:w="1007"/>
        <w:gridCol w:w="1006"/>
        <w:gridCol w:w="2013"/>
        <w:gridCol w:w="1871"/>
      </w:tblGrid>
      <w:tr w:rsidR="00E158F1" w:rsidRPr="008B42B1" w:rsidTr="00E158F1">
        <w:trPr>
          <w:trHeight w:val="315"/>
        </w:trPr>
        <w:tc>
          <w:tcPr>
            <w:tcW w:w="148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158F1" w:rsidRPr="00697B19" w:rsidRDefault="00E158F1" w:rsidP="00BB1A9A">
            <w:pPr>
              <w:spacing w:after="0" w:line="100" w:lineRule="atLeast"/>
              <w:jc w:val="center"/>
              <w:rPr>
                <w:rFonts w:ascii="Arial" w:hAnsi="Arial" w:cs="Arial"/>
                <w:b/>
              </w:rPr>
            </w:pPr>
            <w:r w:rsidRPr="003C539B">
              <w:rPr>
                <w:rFonts w:ascii="Arial" w:hAnsi="Arial" w:cs="Arial"/>
                <w:b/>
              </w:rPr>
              <w:t xml:space="preserve">Lista sprawdzająca </w:t>
            </w:r>
            <w:r>
              <w:rPr>
                <w:rFonts w:ascii="Arial" w:hAnsi="Arial" w:cs="Arial"/>
                <w:b/>
              </w:rPr>
              <w:t xml:space="preserve">do </w:t>
            </w:r>
            <w:r w:rsidRPr="003C539B">
              <w:rPr>
                <w:rFonts w:ascii="Arial" w:hAnsi="Arial" w:cs="Arial"/>
                <w:b/>
              </w:rPr>
              <w:t>wniosku o płatność w ramach Regionalnego Programu Operacyjnego Województwa Zachodniopomorskiego  2014-2020</w:t>
            </w:r>
          </w:p>
        </w:tc>
      </w:tr>
      <w:tr w:rsidR="00E158F1" w:rsidRPr="008B42B1" w:rsidTr="00E158F1">
        <w:trPr>
          <w:trHeight w:val="404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158F1" w:rsidRDefault="00E158F1" w:rsidP="00BB1A9A">
            <w:pPr>
              <w:tabs>
                <w:tab w:val="left" w:pos="1704"/>
              </w:tabs>
              <w:spacing w:after="0"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3C539B">
              <w:rPr>
                <w:rFonts w:ascii="Arial" w:hAnsi="Arial" w:cs="Arial"/>
                <w:b/>
                <w:sz w:val="18"/>
                <w:szCs w:val="18"/>
              </w:rPr>
              <w:t>Nr projektu</w:t>
            </w:r>
          </w:p>
        </w:tc>
        <w:tc>
          <w:tcPr>
            <w:tcW w:w="99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8B42B1" w:rsidTr="00E158F1">
        <w:trPr>
          <w:trHeight w:val="423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158F1" w:rsidRDefault="00E158F1" w:rsidP="00BB1A9A">
            <w:pPr>
              <w:tabs>
                <w:tab w:val="left" w:pos="2208"/>
                <w:tab w:val="center" w:pos="3428"/>
              </w:tabs>
              <w:spacing w:after="0"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3C539B">
              <w:rPr>
                <w:rFonts w:ascii="Arial" w:hAnsi="Arial" w:cs="Arial"/>
                <w:b/>
                <w:sz w:val="18"/>
                <w:szCs w:val="18"/>
              </w:rPr>
              <w:t>Nazwa beneficjenta</w:t>
            </w:r>
          </w:p>
        </w:tc>
        <w:tc>
          <w:tcPr>
            <w:tcW w:w="99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8B42B1" w:rsidTr="00E158F1">
        <w:trPr>
          <w:trHeight w:val="416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158F1" w:rsidRDefault="00E158F1" w:rsidP="00BB1A9A">
            <w:pPr>
              <w:spacing w:after="0"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3C539B">
              <w:rPr>
                <w:rFonts w:ascii="Arial" w:hAnsi="Arial" w:cs="Arial"/>
                <w:b/>
                <w:sz w:val="18"/>
                <w:szCs w:val="18"/>
              </w:rPr>
              <w:t>Nr wniosku o płatność</w:t>
            </w:r>
          </w:p>
        </w:tc>
        <w:tc>
          <w:tcPr>
            <w:tcW w:w="99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FA3BC9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FA3BC9" w:rsidTr="00E158F1">
        <w:trPr>
          <w:trHeight w:val="40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158F1" w:rsidRDefault="00E158F1" w:rsidP="00BB1A9A">
            <w:pPr>
              <w:spacing w:after="0"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3C539B">
              <w:rPr>
                <w:rFonts w:ascii="Arial" w:hAnsi="Arial" w:cs="Arial"/>
                <w:b/>
                <w:sz w:val="18"/>
                <w:szCs w:val="18"/>
              </w:rPr>
              <w:t xml:space="preserve">Wniosek za okres </w:t>
            </w:r>
          </w:p>
        </w:tc>
        <w:tc>
          <w:tcPr>
            <w:tcW w:w="50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FA3BC9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FA3BC9">
              <w:rPr>
                <w:rFonts w:ascii="Arial" w:hAnsi="Arial" w:cs="Arial"/>
                <w:sz w:val="18"/>
                <w:szCs w:val="18"/>
              </w:rPr>
              <w:t xml:space="preserve">od: </w:t>
            </w:r>
          </w:p>
        </w:tc>
        <w:tc>
          <w:tcPr>
            <w:tcW w:w="4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FA3BC9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FA3BC9">
              <w:rPr>
                <w:rFonts w:ascii="Arial" w:hAnsi="Arial" w:cs="Arial"/>
                <w:sz w:val="18"/>
                <w:szCs w:val="18"/>
              </w:rPr>
              <w:t>do:</w:t>
            </w:r>
          </w:p>
        </w:tc>
      </w:tr>
      <w:tr w:rsidR="00E158F1" w:rsidRPr="00FA3BC9" w:rsidTr="00E158F1">
        <w:trPr>
          <w:trHeight w:val="176"/>
        </w:trPr>
        <w:tc>
          <w:tcPr>
            <w:tcW w:w="49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158F1" w:rsidRDefault="00E158F1" w:rsidP="00BB1A9A">
            <w:pPr>
              <w:spacing w:after="0"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3C539B">
              <w:rPr>
                <w:rFonts w:ascii="Arial" w:hAnsi="Arial" w:cs="Arial"/>
                <w:b/>
                <w:sz w:val="18"/>
                <w:szCs w:val="18"/>
              </w:rPr>
              <w:t>Rodzaj wniosku o płatność</w:t>
            </w:r>
          </w:p>
          <w:p w:rsidR="00E158F1" w:rsidRDefault="00E158F1" w:rsidP="00BB1A9A">
            <w:pPr>
              <w:spacing w:after="0" w:line="100" w:lineRule="atLeast"/>
              <w:ind w:right="-108"/>
              <w:rPr>
                <w:rFonts w:ascii="Arial" w:hAnsi="Arial" w:cs="Arial"/>
                <w:b/>
                <w:sz w:val="18"/>
                <w:szCs w:val="18"/>
              </w:rPr>
            </w:pPr>
            <w:r w:rsidRPr="00D55B60">
              <w:rPr>
                <w:rFonts w:ascii="Arial" w:hAnsi="Arial" w:cs="Arial"/>
                <w:i/>
                <w:color w:val="808080" w:themeColor="background1" w:themeShade="80"/>
                <w:sz w:val="14"/>
                <w:szCs w:val="14"/>
              </w:rPr>
              <w:t>[zaznaczyć właściwe pola]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FA3BC9" w:rsidRDefault="00E158F1" w:rsidP="00BB1A9A">
            <w:pPr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3BC9">
              <w:rPr>
                <w:rFonts w:ascii="Arial" w:hAnsi="Arial" w:cs="Arial"/>
                <w:sz w:val="18"/>
                <w:szCs w:val="18"/>
              </w:rPr>
              <w:t>o zaliczkę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FA3BC9" w:rsidRDefault="00E158F1" w:rsidP="00BB1A9A">
            <w:pPr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3BC9">
              <w:rPr>
                <w:rFonts w:ascii="Arial" w:hAnsi="Arial" w:cs="Arial"/>
                <w:sz w:val="18"/>
                <w:szCs w:val="18"/>
              </w:rPr>
              <w:t>o refundację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FA3BC9" w:rsidRDefault="00E158F1" w:rsidP="00BB1A9A">
            <w:pPr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3BC9">
              <w:rPr>
                <w:rFonts w:ascii="Arial" w:hAnsi="Arial" w:cs="Arial"/>
                <w:sz w:val="18"/>
                <w:szCs w:val="18"/>
              </w:rPr>
              <w:t>rozliczający zaliczkę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FA3BC9" w:rsidRDefault="00E158F1" w:rsidP="00BB1A9A">
            <w:pPr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3BC9">
              <w:rPr>
                <w:rFonts w:ascii="Arial" w:hAnsi="Arial" w:cs="Arial"/>
                <w:sz w:val="18"/>
                <w:szCs w:val="18"/>
              </w:rPr>
              <w:t>sprawozdawczy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FA3BC9" w:rsidRDefault="00E158F1" w:rsidP="00BB1A9A">
            <w:pPr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3BC9">
              <w:rPr>
                <w:rFonts w:ascii="Arial" w:hAnsi="Arial" w:cs="Arial"/>
                <w:sz w:val="18"/>
                <w:szCs w:val="18"/>
              </w:rPr>
              <w:t>końcowy</w:t>
            </w:r>
          </w:p>
        </w:tc>
      </w:tr>
      <w:tr w:rsidR="00E158F1" w:rsidRPr="00FA3BC9" w:rsidTr="00E158F1">
        <w:trPr>
          <w:trHeight w:val="175"/>
        </w:trPr>
        <w:tc>
          <w:tcPr>
            <w:tcW w:w="49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158F1" w:rsidRPr="003C539B" w:rsidRDefault="00E158F1" w:rsidP="00BB1A9A">
            <w:pPr>
              <w:spacing w:after="0"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FA3BC9" w:rsidRDefault="00E158F1" w:rsidP="00BB1A9A">
            <w:pPr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FA3BC9" w:rsidRDefault="00E158F1" w:rsidP="00BB1A9A">
            <w:pPr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FA3BC9" w:rsidRDefault="00E158F1" w:rsidP="00BB1A9A">
            <w:pPr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FA3BC9" w:rsidRDefault="00E158F1" w:rsidP="00BB1A9A">
            <w:pPr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FA3BC9" w:rsidRDefault="00E158F1" w:rsidP="00BB1A9A">
            <w:pPr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8B42B1" w:rsidTr="00E158F1">
        <w:trPr>
          <w:trHeight w:val="561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158F1" w:rsidRDefault="00E158F1" w:rsidP="00BB1A9A">
            <w:pPr>
              <w:spacing w:after="0"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3C539B">
              <w:rPr>
                <w:rFonts w:ascii="Arial" w:hAnsi="Arial" w:cs="Arial"/>
                <w:b/>
                <w:sz w:val="18"/>
                <w:szCs w:val="18"/>
              </w:rPr>
              <w:t>Data złożenia wniosku o płatność, tj. data opublikowania w systemie SL2014</w:t>
            </w:r>
          </w:p>
        </w:tc>
        <w:tc>
          <w:tcPr>
            <w:tcW w:w="99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158F1" w:rsidRDefault="00E158F1" w:rsidP="00E158F1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vanish/>
          <w:sz w:val="18"/>
          <w:szCs w:val="18"/>
        </w:rPr>
        <w:cr/>
        <w:t xml:space="preserve">  dokumencie anie jest zasadne j ogólne jest właściwsze. Ponieważ szczegółwe pytanie mogłoby pomijać ważne, dodatkowe aspekty. </w:t>
      </w:r>
      <w:r w:rsidRPr="003C0253">
        <w:rPr>
          <w:rFonts w:ascii="Arial" w:hAnsi="Arial" w:cs="Arial"/>
          <w:i/>
          <w:sz w:val="18"/>
          <w:szCs w:val="18"/>
        </w:rPr>
        <w:t>Uwaga</w:t>
      </w:r>
      <w:r>
        <w:rPr>
          <w:rFonts w:ascii="Arial" w:hAnsi="Arial" w:cs="Arial"/>
          <w:i/>
          <w:sz w:val="18"/>
          <w:szCs w:val="18"/>
        </w:rPr>
        <w:t xml:space="preserve"> 1</w:t>
      </w:r>
      <w:r w:rsidRPr="003C0253">
        <w:rPr>
          <w:rFonts w:ascii="Arial" w:hAnsi="Arial" w:cs="Arial"/>
          <w:i/>
          <w:sz w:val="18"/>
          <w:szCs w:val="18"/>
        </w:rPr>
        <w:t xml:space="preserve">: W dokumencie przez umowę o dofinansowanie rozumie się  </w:t>
      </w:r>
      <w:r>
        <w:rPr>
          <w:rFonts w:ascii="Arial" w:hAnsi="Arial" w:cs="Arial"/>
          <w:i/>
          <w:sz w:val="18"/>
          <w:szCs w:val="18"/>
        </w:rPr>
        <w:t>również decyzję o dofinansowaniu</w:t>
      </w:r>
      <w:r w:rsidRPr="003C0253">
        <w:rPr>
          <w:rFonts w:ascii="Arial" w:hAnsi="Arial" w:cs="Arial"/>
          <w:i/>
          <w:sz w:val="18"/>
          <w:szCs w:val="18"/>
        </w:rPr>
        <w:t>.</w:t>
      </w:r>
    </w:p>
    <w:tbl>
      <w:tblPr>
        <w:tblW w:w="14884" w:type="dxa"/>
        <w:tblInd w:w="-34" w:type="dxa"/>
        <w:tblLayout w:type="fixed"/>
        <w:tblLook w:val="0000"/>
      </w:tblPr>
      <w:tblGrid>
        <w:gridCol w:w="1449"/>
        <w:gridCol w:w="637"/>
        <w:gridCol w:w="3443"/>
        <w:gridCol w:w="1286"/>
        <w:gridCol w:w="20"/>
        <w:gridCol w:w="2974"/>
        <w:gridCol w:w="573"/>
        <w:gridCol w:w="1276"/>
        <w:gridCol w:w="2974"/>
        <w:gridCol w:w="252"/>
      </w:tblGrid>
      <w:tr w:rsidR="00E158F1" w:rsidRPr="008B42B1" w:rsidTr="00BB1A9A">
        <w:trPr>
          <w:trHeight w:val="282"/>
        </w:trPr>
        <w:tc>
          <w:tcPr>
            <w:tcW w:w="14884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CA0BA6" w:rsidRDefault="00E158F1" w:rsidP="00BB1A9A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I. Wniosek o płatność</w:t>
            </w:r>
          </w:p>
        </w:tc>
      </w:tr>
      <w:tr w:rsidR="00E158F1" w:rsidRPr="008B42B1" w:rsidTr="00BB1A9A">
        <w:trPr>
          <w:trHeight w:val="388"/>
        </w:trPr>
        <w:tc>
          <w:tcPr>
            <w:tcW w:w="14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Default="00E158F1" w:rsidP="00BB1A9A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C539B">
              <w:rPr>
                <w:rFonts w:ascii="Arial" w:hAnsi="Arial" w:cs="Arial"/>
                <w:b/>
                <w:sz w:val="18"/>
                <w:szCs w:val="18"/>
              </w:rPr>
              <w:t>Nazwa bloku</w:t>
            </w:r>
          </w:p>
          <w:p w:rsidR="00E158F1" w:rsidRDefault="00E158F1" w:rsidP="00BB1A9A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Default="00E158F1" w:rsidP="00BB1A9A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C539B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34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Default="00E158F1" w:rsidP="00BB1A9A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C539B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4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Default="00E158F1" w:rsidP="00BB1A9A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Pracownik</w:t>
            </w:r>
            <w:r w:rsidRPr="003C539B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</w:p>
          <w:p w:rsidR="00E158F1" w:rsidRDefault="00E158F1" w:rsidP="00BB1A9A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Default="00E158F1" w:rsidP="00BB1A9A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Pracownik 2</w:t>
            </w:r>
          </w:p>
        </w:tc>
      </w:tr>
      <w:tr w:rsidR="00E158F1" w:rsidRPr="008B42B1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CA0BA6" w:rsidRDefault="00E158F1" w:rsidP="00BB1A9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CA0BA6" w:rsidRDefault="00E158F1" w:rsidP="00BB1A9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CA0BA6" w:rsidRDefault="00E158F1" w:rsidP="00BB1A9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CA0BA6" w:rsidRDefault="00E158F1" w:rsidP="00BB1A9A">
            <w:pPr>
              <w:spacing w:after="0"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3C539B">
              <w:rPr>
                <w:rFonts w:ascii="Arial" w:hAnsi="Arial" w:cs="Arial"/>
                <w:b/>
                <w:sz w:val="18"/>
                <w:szCs w:val="18"/>
              </w:rPr>
              <w:t>Tak/</w:t>
            </w:r>
          </w:p>
          <w:p w:rsidR="00E158F1" w:rsidRPr="00CA0BA6" w:rsidRDefault="00E158F1" w:rsidP="00BB1A9A">
            <w:pPr>
              <w:spacing w:after="0"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3C539B">
              <w:rPr>
                <w:rFonts w:ascii="Arial" w:hAnsi="Arial" w:cs="Arial"/>
                <w:b/>
                <w:sz w:val="18"/>
                <w:szCs w:val="18"/>
              </w:rPr>
              <w:t>Nie/</w:t>
            </w:r>
          </w:p>
          <w:p w:rsidR="00E158F1" w:rsidRPr="003C539B" w:rsidRDefault="00E158F1" w:rsidP="00BB1A9A">
            <w:pPr>
              <w:spacing w:after="0"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3C539B">
              <w:rPr>
                <w:rFonts w:ascii="Arial" w:hAnsi="Arial" w:cs="Arial"/>
                <w:b/>
                <w:sz w:val="18"/>
                <w:szCs w:val="18"/>
              </w:rPr>
              <w:t xml:space="preserve">Nie dotyczy </w:t>
            </w: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158F1" w:rsidRPr="003C539B" w:rsidRDefault="00E158F1" w:rsidP="00BB1A9A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C539B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CA0BA6" w:rsidRDefault="00E158F1" w:rsidP="00BB1A9A">
            <w:pPr>
              <w:spacing w:after="0"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3C539B">
              <w:rPr>
                <w:rFonts w:ascii="Arial" w:hAnsi="Arial" w:cs="Arial"/>
                <w:b/>
                <w:sz w:val="18"/>
                <w:szCs w:val="18"/>
              </w:rPr>
              <w:t>Tak/</w:t>
            </w:r>
          </w:p>
          <w:p w:rsidR="00E158F1" w:rsidRPr="00CA0BA6" w:rsidRDefault="00E158F1" w:rsidP="00BB1A9A">
            <w:pPr>
              <w:spacing w:after="0"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3C539B">
              <w:rPr>
                <w:rFonts w:ascii="Arial" w:hAnsi="Arial" w:cs="Arial"/>
                <w:b/>
                <w:sz w:val="18"/>
                <w:szCs w:val="18"/>
              </w:rPr>
              <w:t>Nie/</w:t>
            </w:r>
          </w:p>
          <w:p w:rsidR="00E158F1" w:rsidRPr="003C539B" w:rsidRDefault="00E158F1" w:rsidP="00BB1A9A">
            <w:pPr>
              <w:spacing w:after="0"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3C539B">
              <w:rPr>
                <w:rFonts w:ascii="Arial" w:hAnsi="Arial" w:cs="Arial"/>
                <w:b/>
                <w:sz w:val="18"/>
                <w:szCs w:val="18"/>
              </w:rPr>
              <w:t xml:space="preserve">Nie dotyczy </w:t>
            </w: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158F1" w:rsidRPr="003C539B" w:rsidRDefault="00E158F1" w:rsidP="00BB1A9A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C539B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E158F1" w:rsidRPr="008B42B1" w:rsidTr="00BB1A9A">
        <w:trPr>
          <w:trHeight w:val="388"/>
        </w:trPr>
        <w:tc>
          <w:tcPr>
            <w:tcW w:w="14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Default="00E158F1" w:rsidP="00BB1A9A">
            <w:pPr>
              <w:spacing w:after="0" w:line="100" w:lineRule="atLeast"/>
              <w:ind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 </w:t>
            </w:r>
            <w:r w:rsidRPr="008B42B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Pytania ogólne  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8B42B1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8B42B1" w:rsidRDefault="00E158F1" w:rsidP="00BB1A9A">
            <w:pPr>
              <w:tabs>
                <w:tab w:val="left" w:pos="2424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wniosek o płatność został złożony za pośrednictwem SL 2014/w przypadku awarii systemu SL2014 w wersji papierowej?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8B42B1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8B42B1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8B42B1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8B42B1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8B42B1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8B42B1" w:rsidRDefault="00E158F1" w:rsidP="00BB1A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8B42B1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8B42B1" w:rsidRDefault="00E158F1" w:rsidP="00BB1A9A">
            <w:pPr>
              <w:tabs>
                <w:tab w:val="left" w:pos="2424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wniosek o płatność został złożony w terminie określonym w umowie o dofinansowanie?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8B42B1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8B42B1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8B42B1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8B42B1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8B42B1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8B42B1" w:rsidRDefault="00E158F1" w:rsidP="00BB1A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8B42B1" w:rsidRDefault="00E158F1" w:rsidP="00BB1A9A">
            <w:pPr>
              <w:spacing w:after="0" w:line="10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8B42B1" w:rsidRDefault="00E158F1" w:rsidP="00BB1A9A">
            <w:pPr>
              <w:tabs>
                <w:tab w:val="left" w:pos="2424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Czy wniosek został przyporządkowany do właściwej wersji umowy 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dofinansowanie?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8B42B1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8B42B1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8B42B1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8B42B1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Czy właściwie określono przedział czasowy, którego dotyczy wniosek o płatność (tj. czy zapewniono ciągłość okresów a jednocześnie nie nakładanie się na okres, za który został złożony poprzedni wniosek o płatność)?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Czy przedział czasowy, którego dotyczy wniosek o płatność zawiera się w okresie realizacji projektu?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Czy wniosek o płatność został złożony zgodnie z harmonogramem płatności?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Czy prawidłowo oznaczono rodzaj wniosku o płatność?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 xml:space="preserve">8. 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B39EB">
              <w:rPr>
                <w:rFonts w:ascii="Arial" w:hAnsi="Arial" w:cs="Arial"/>
                <w:color w:val="000000" w:themeColor="text1"/>
                <w:sz w:val="18"/>
                <w:szCs w:val="18"/>
              </w:rPr>
              <w:t>Czy beneficjent wniósł zabezpieczenie prawidłowej realizacji umowy o dofinansowanie, od którego uzależniona jest wypłata środków (jeśli dotyczy)?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B39EB">
              <w:rPr>
                <w:rFonts w:ascii="Arial" w:hAnsi="Arial" w:cs="Arial"/>
                <w:color w:val="000000" w:themeColor="text1"/>
                <w:sz w:val="18"/>
                <w:szCs w:val="18"/>
              </w:rPr>
              <w:t>Czy załączono wyciąg z rachunku zaliczkowego? (dotyczy także projektów w przypadku, których wypłacono zaliczkę, a niniejszy wniosek nie rozlicza przekazanej zaliczki)?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 xml:space="preserve">10. 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Czy przedstawiono informacje dotyczące zamówień publicznych oraz zawartych kontraktów w zakresie dotyczącym bieżącego wniosku o płatność?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b/>
                <w:bCs/>
                <w:sz w:val="18"/>
                <w:szCs w:val="18"/>
              </w:rPr>
              <w:t>2. Postęp rzeczowy</w:t>
            </w:r>
          </w:p>
        </w:tc>
        <w:tc>
          <w:tcPr>
            <w:tcW w:w="134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158F1" w:rsidRPr="00EB39EB" w:rsidRDefault="00E158F1" w:rsidP="00BB1A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 w:rsidRPr="00EB39EB">
              <w:rPr>
                <w:rFonts w:ascii="Arial" w:eastAsia="ial" w:hAnsi="Arial" w:cs="Arial"/>
                <w:iCs/>
                <w:color w:val="000000"/>
                <w:sz w:val="18"/>
                <w:szCs w:val="18"/>
              </w:rPr>
              <w:t>Czy</w:t>
            </w:r>
            <w:r w:rsidRPr="00EB39EB">
              <w:rPr>
                <w:rFonts w:ascii="Arial" w:eastAsia="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EB39EB">
              <w:rPr>
                <w:rFonts w:ascii="Arial" w:eastAsia="ial" w:hAnsi="Arial" w:cs="Arial"/>
                <w:color w:val="000000"/>
                <w:sz w:val="18"/>
                <w:szCs w:val="18"/>
              </w:rPr>
              <w:t>opisano stan realizacji zadań przewidzianych w projekcie?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Czy prawidłowo określono wartość wskaźników produktu osiągniętą w danym okresie sprawozdawczym?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 xml:space="preserve">Czy prawidłowo określono wartości wskaźników produktu osiągnięte od </w:t>
            </w:r>
            <w:r w:rsidRPr="00EB39EB">
              <w:rPr>
                <w:rFonts w:ascii="Arial" w:hAnsi="Arial" w:cs="Arial"/>
                <w:sz w:val="18"/>
                <w:szCs w:val="18"/>
              </w:rPr>
              <w:lastRenderedPageBreak/>
              <w:t>początku realizacji projektu?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1566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 xml:space="preserve">Czy w przypadku wniosku o płatność końcową osiągnięty został zakładany stopień realizacji wskaźników produktu (zrealizowany pełen zakres rzeczowy projektu)?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15.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Czy wskazano wartość wskaźnika osiągniętą w momencie składania  wniosku o płatność końcową? (jeśli dotyczy)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 xml:space="preserve">16. 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 xml:space="preserve">Czy zamieszczono informację na temat problemów napotkanych w trakcie realizacji (Jeżeli nie wystąpiły żadne problemy, czy wpisano w polu np. brak problemów, nie dotyczy)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17.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 xml:space="preserve">Czy opisano plan działania w ramach dalszej realizacji projektu i zadań w nim przewidzianych do czasu złożenia kolejnego wniosku o płatność (nie dotyczy wniosku o płatność końcową)?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blPrEx>
          <w:tblCellMar>
            <w:left w:w="0" w:type="dxa"/>
            <w:right w:w="0" w:type="dxa"/>
          </w:tblCellMar>
        </w:tblPrEx>
        <w:trPr>
          <w:trHeight w:val="388"/>
        </w:trPr>
        <w:tc>
          <w:tcPr>
            <w:tcW w:w="14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B39EB">
              <w:rPr>
                <w:rFonts w:ascii="Arial" w:hAnsi="Arial" w:cs="Arial"/>
                <w:b/>
                <w:bCs/>
                <w:sz w:val="18"/>
                <w:szCs w:val="18"/>
              </w:rPr>
              <w:t>3. Zestawienie dokumentów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- weryfikacja rachunkowa</w:t>
            </w:r>
          </w:p>
        </w:tc>
        <w:tc>
          <w:tcPr>
            <w:tcW w:w="134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158F1" w:rsidRPr="00EB39EB" w:rsidRDefault="00E158F1" w:rsidP="00BB1A9A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18.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Czy prawidłowo wypełniono dane dotyczące poszczególnych dokumentów potwierdzających poniesienie wydatków?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2656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19.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pStyle w:val="Default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 xml:space="preserve">Czy załączone faktury lub dokumenty księgowe o równoważnej wartości dowodowej posiadają wszystkie cechy dowodu księgowego zgodnie  z obowiązującym stanem prawnym, w szczególności z ustawą o rachunkowości z dnia 29 września 1994 r., z </w:t>
            </w:r>
            <w:proofErr w:type="spellStart"/>
            <w:r w:rsidRPr="00EB39EB">
              <w:rPr>
                <w:rFonts w:ascii="Arial" w:hAnsi="Arial" w:cs="Arial"/>
                <w:sz w:val="18"/>
                <w:szCs w:val="18"/>
              </w:rPr>
              <w:t>późn</w:t>
            </w:r>
            <w:proofErr w:type="spellEnd"/>
            <w:r w:rsidRPr="00EB39EB">
              <w:rPr>
                <w:rFonts w:ascii="Arial" w:hAnsi="Arial" w:cs="Arial"/>
                <w:sz w:val="18"/>
                <w:szCs w:val="18"/>
              </w:rPr>
              <w:t>. zm., ustawą z dnia 11 marca 2004 r. o podatku od towarów i usług?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 xml:space="preserve">20. 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 w:rsidRPr="00EB39EB">
              <w:rPr>
                <w:rFonts w:ascii="Arial" w:eastAsia="ial" w:hAnsi="Arial" w:cs="Arial"/>
                <w:color w:val="000000"/>
                <w:sz w:val="18"/>
                <w:szCs w:val="18"/>
              </w:rPr>
              <w:t xml:space="preserve">Czy załączone dowody </w:t>
            </w:r>
            <w:r w:rsidRPr="00EB39EB">
              <w:rPr>
                <w:rFonts w:ascii="Arial" w:eastAsia="ial" w:hAnsi="Arial" w:cs="Arial"/>
                <w:sz w:val="18"/>
                <w:szCs w:val="18"/>
              </w:rPr>
              <w:t>zapłaty</w:t>
            </w:r>
            <w:r w:rsidRPr="00EB39EB">
              <w:rPr>
                <w:rFonts w:ascii="Arial" w:eastAsia="ial" w:hAnsi="Arial" w:cs="Arial"/>
                <w:color w:val="000000"/>
                <w:sz w:val="18"/>
                <w:szCs w:val="18"/>
              </w:rPr>
              <w:t xml:space="preserve"> </w:t>
            </w:r>
            <w:r w:rsidRPr="00EB39EB">
              <w:rPr>
                <w:rFonts w:ascii="Arial" w:eastAsia="ial" w:hAnsi="Arial" w:cs="Arial"/>
                <w:sz w:val="18"/>
                <w:szCs w:val="18"/>
              </w:rPr>
              <w:t>potwierdzaj</w:t>
            </w:r>
            <w:r w:rsidRPr="00EB39EB">
              <w:rPr>
                <w:rFonts w:ascii="Arial" w:eastAsia="ial" w:hAnsi="Arial" w:cs="Arial"/>
                <w:color w:val="000000"/>
                <w:sz w:val="18"/>
                <w:szCs w:val="18"/>
              </w:rPr>
              <w:t xml:space="preserve">ą  prawidłowe poniesienie wydatków </w:t>
            </w:r>
            <w:r w:rsidRPr="00EB39EB">
              <w:rPr>
                <w:rFonts w:ascii="Arial" w:eastAsia="ial" w:hAnsi="Arial" w:cs="Arial"/>
                <w:sz w:val="18"/>
                <w:szCs w:val="18"/>
              </w:rPr>
              <w:t>przez beneficjenta</w:t>
            </w:r>
            <w:r w:rsidRPr="00EB39EB">
              <w:rPr>
                <w:rFonts w:ascii="Arial" w:eastAsia="ial" w:hAnsi="Arial" w:cs="Arial"/>
                <w:color w:val="000000"/>
                <w:sz w:val="18"/>
                <w:szCs w:val="18"/>
              </w:rPr>
              <w:t>?</w:t>
            </w:r>
          </w:p>
          <w:p w:rsidR="00E158F1" w:rsidRPr="00EB39EB" w:rsidRDefault="00E158F1" w:rsidP="00BB1A9A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 w:rsidRPr="00EB39EB">
              <w:rPr>
                <w:rFonts w:ascii="Arial" w:eastAsia="ial" w:hAnsi="Arial" w:cs="Arial"/>
                <w:color w:val="000000"/>
                <w:sz w:val="18"/>
                <w:szCs w:val="18"/>
              </w:rPr>
              <w:t>Weryfikacji podlegają, w szczególności:</w:t>
            </w:r>
          </w:p>
          <w:p w:rsidR="00E158F1" w:rsidRPr="00EB39EB" w:rsidRDefault="00E158F1" w:rsidP="00BB1A9A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 w:rsidRPr="00EB39EB">
              <w:rPr>
                <w:rFonts w:ascii="Arial" w:eastAsia="ial" w:hAnsi="Arial" w:cs="Arial"/>
                <w:color w:val="000000"/>
                <w:sz w:val="18"/>
                <w:szCs w:val="18"/>
              </w:rPr>
              <w:t xml:space="preserve">- strony transakcji, </w:t>
            </w:r>
          </w:p>
          <w:p w:rsidR="00E158F1" w:rsidRPr="00EB39EB" w:rsidRDefault="00E158F1" w:rsidP="00BB1A9A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 w:rsidRPr="00EB39EB">
              <w:rPr>
                <w:rFonts w:ascii="Arial" w:eastAsia="ial" w:hAnsi="Arial" w:cs="Arial"/>
                <w:color w:val="000000"/>
                <w:sz w:val="18"/>
                <w:szCs w:val="18"/>
              </w:rPr>
              <w:t>- numery rachunków bankowych stron transakcji,</w:t>
            </w:r>
          </w:p>
          <w:p w:rsidR="00E158F1" w:rsidRPr="00EB39EB" w:rsidRDefault="00E158F1" w:rsidP="00BB1A9A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 w:rsidRPr="00EB39EB">
              <w:rPr>
                <w:rFonts w:ascii="Arial" w:eastAsia="ial" w:hAnsi="Arial" w:cs="Arial"/>
                <w:color w:val="000000"/>
                <w:sz w:val="18"/>
                <w:szCs w:val="18"/>
              </w:rPr>
              <w:t>-  termin zapłaty,</w:t>
            </w:r>
          </w:p>
          <w:p w:rsidR="00E158F1" w:rsidRPr="00EB39EB" w:rsidRDefault="00E158F1" w:rsidP="00BB1A9A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 w:rsidRPr="00EB39EB">
              <w:rPr>
                <w:rFonts w:ascii="Arial" w:eastAsia="ial" w:hAnsi="Arial" w:cs="Arial"/>
                <w:color w:val="000000"/>
                <w:sz w:val="18"/>
                <w:szCs w:val="18"/>
              </w:rPr>
              <w:t xml:space="preserve">- </w:t>
            </w:r>
            <w:r w:rsidRPr="00EB39EB">
              <w:rPr>
                <w:rFonts w:ascii="Arial" w:hAnsi="Arial" w:cs="Arial"/>
                <w:sz w:val="18"/>
                <w:szCs w:val="18"/>
              </w:rPr>
              <w:t>nr dokumentu księgowego, którego dotyczy zapłata.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21.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 w:rsidRPr="00EB39EB">
              <w:rPr>
                <w:rFonts w:ascii="Arial" w:eastAsia="ial" w:hAnsi="Arial" w:cs="Arial"/>
                <w:color w:val="000000"/>
                <w:sz w:val="18"/>
                <w:szCs w:val="18"/>
              </w:rPr>
              <w:t>Czy należność na podstawie  faktur lub dokumentów księgowych o równoważnej wartości dowodowej została zapłacona w całości?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22.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 xml:space="preserve">Czy data zapłaty mieści się w okresie, za który został złożony wniosek o płatność lub w okresach poprzednich?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283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23.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 xml:space="preserve">Czy data zapłaty jest zgodna z terminem </w:t>
            </w:r>
            <w:proofErr w:type="spellStart"/>
            <w:r w:rsidRPr="00EB39EB">
              <w:rPr>
                <w:rFonts w:ascii="Arial" w:hAnsi="Arial" w:cs="Arial"/>
                <w:sz w:val="18"/>
                <w:szCs w:val="18"/>
              </w:rPr>
              <w:t>kwalifikowalności</w:t>
            </w:r>
            <w:proofErr w:type="spellEnd"/>
            <w:r w:rsidRPr="00EB39EB">
              <w:rPr>
                <w:rFonts w:ascii="Arial" w:hAnsi="Arial" w:cs="Arial"/>
                <w:sz w:val="18"/>
                <w:szCs w:val="18"/>
              </w:rPr>
              <w:t xml:space="preserve"> wydatków w projekcie?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24.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Czy w zestawieniu dokumentów ujęto faktury/ dokumenty księgowe o równoważnej wartości dowodowej, których data zapłaty świadczy o tym, że powinny zostać ujęte we wcześniej złożonych przez beneficjenta wnioskach </w:t>
            </w:r>
            <w:r w:rsidRPr="00EB39E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o płatność?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25.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przypadku twierdzącej odpowiedzi na ww. pytanie, czy beneficjent po raz pierwszy rozlicza niniejsze wydatki, tzn. czy nie wskazano tych wydatków we wcześniejszych wnioskach o płatność?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26.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Czy płatności gotówkowe  są zgodne z limitem określonym w art. 22 ustawy z dnia 2 lipca 2004 r. o swobodzie działalności gospodarczej?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27.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178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Czy przedstawione faktury lub dokumenty księgowe o równoważnej wartości dowodowej świadczą o tym, że były finansowane z udziałem innych środków publicznych?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28.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Czy wybrano prawidłową kategorię kosztów – nazwę kosztu?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29.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B39E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Czy wszystkie poniesione wydatki ujęte we wniosku są </w:t>
            </w:r>
            <w:proofErr w:type="spellStart"/>
            <w:r w:rsidRPr="00EB39E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kwalifikowalne</w:t>
            </w:r>
            <w:proofErr w:type="spellEnd"/>
            <w:r w:rsidRPr="00EB39E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805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30.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Default="00E158F1" w:rsidP="007E3E84">
            <w:pPr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B39E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Czy prawidłowo określono wysokość wydatków </w:t>
            </w:r>
            <w:proofErr w:type="spellStart"/>
            <w:r w:rsidRPr="00EB39E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kwalifikowalnych</w:t>
            </w:r>
            <w:proofErr w:type="spellEnd"/>
            <w:r w:rsidRPr="00EB39E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(w tym podatku VAT)?</w:t>
            </w:r>
            <w:r w:rsidR="002D219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W tym weryfikacji podlegają w szczególności obszary:</w:t>
            </w:r>
          </w:p>
          <w:p w:rsidR="002D2194" w:rsidRDefault="002D2194" w:rsidP="007E3E84">
            <w:pPr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 Cz</w:t>
            </w:r>
            <w:r w:rsidR="00AC0D3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y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w przypadku rozliczania podatku V</w:t>
            </w:r>
            <w:r w:rsidR="00AC0D3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AT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za pomocą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prewspółczynnika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 beneficjent załączył roczną korektę podatku V</w:t>
            </w:r>
            <w:r w:rsidR="00AC0D3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AT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(za rok poprzedni) potwierdzającą wysokość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prewspółczynnika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przy wyliczaniu V</w:t>
            </w:r>
            <w:r w:rsidR="00AC0D3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AT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kwalifikowanego.</w:t>
            </w:r>
          </w:p>
          <w:p w:rsidR="002D2194" w:rsidRDefault="002D2194" w:rsidP="007E3E84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</w:t>
            </w:r>
            <w:r w:rsidR="005A0303" w:rsidRPr="00D3295D">
              <w:rPr>
                <w:rFonts w:ascii="Arial" w:hAnsi="Arial" w:cs="Arial"/>
                <w:sz w:val="18"/>
                <w:szCs w:val="18"/>
              </w:rPr>
              <w:t xml:space="preserve"> Jeżeli beneficjent jest małym podatnikiem rozliczającym się metodą kasową, czy zostało przedstawione  pisemne zawiadomien</w:t>
            </w:r>
            <w:r w:rsidR="005A0303">
              <w:rPr>
                <w:rFonts w:ascii="Arial" w:hAnsi="Arial" w:cs="Arial"/>
                <w:sz w:val="18"/>
                <w:szCs w:val="18"/>
              </w:rPr>
              <w:t>ie do naczelnika urzędu skarbowego</w:t>
            </w:r>
            <w:r w:rsidR="005A0303" w:rsidRPr="00D3295D">
              <w:rPr>
                <w:rFonts w:ascii="Arial" w:hAnsi="Arial" w:cs="Arial"/>
                <w:sz w:val="18"/>
                <w:szCs w:val="18"/>
              </w:rPr>
              <w:t xml:space="preserve"> o wyborze rozliczenia</w:t>
            </w:r>
            <w:r w:rsidR="005A0303">
              <w:rPr>
                <w:rFonts w:ascii="Arial" w:hAnsi="Arial" w:cs="Arial"/>
                <w:sz w:val="18"/>
                <w:szCs w:val="18"/>
              </w:rPr>
              <w:t>?</w:t>
            </w:r>
          </w:p>
          <w:p w:rsidR="005A0303" w:rsidRDefault="005A0303" w:rsidP="007E3E84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Czy wnioskodawca przedstawił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dokumenty potwierdzające złożenie deklaracji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VAT-owskiej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do odpowiedniego naczelnika Urzędu Skarbowego </w:t>
            </w:r>
            <w:r w:rsidRPr="000D08B2">
              <w:rPr>
                <w:rFonts w:ascii="Arial" w:hAnsi="Arial" w:cs="Arial"/>
                <w:sz w:val="18"/>
                <w:szCs w:val="18"/>
              </w:rPr>
              <w:t xml:space="preserve">(dotyczy zakupów objętych wnioskiem o płatność, gdzie VAT stanowi wydatek kwalifikowany)  </w:t>
            </w:r>
          </w:p>
          <w:p w:rsidR="005A0303" w:rsidRPr="00636E54" w:rsidRDefault="005A0303" w:rsidP="007E3E84">
            <w:pPr>
              <w:spacing w:after="0" w:line="240" w:lineRule="auto"/>
              <w:jc w:val="both"/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D08B2">
              <w:rPr>
                <w:rFonts w:ascii="Arial" w:hAnsi="Arial" w:cs="Arial"/>
                <w:sz w:val="18"/>
                <w:szCs w:val="18"/>
              </w:rPr>
              <w:t>Czy Beneficjent przedstawił wydruk z systemu potwierdzający zarejestrowanie zakupu w rejestrach VAT ? (dotyczy zakupów objętych wnioskiem o płatność, gdzie VAT stanowi wydatek kwalifikowany</w:t>
            </w:r>
            <w:r>
              <w:t xml:space="preserve">)  </w:t>
            </w:r>
          </w:p>
          <w:p w:rsidR="005A0303" w:rsidRPr="00EB39EB" w:rsidRDefault="005A0303" w:rsidP="00BB1A9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419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31.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 xml:space="preserve">Czy kwoty wydatków </w:t>
            </w:r>
            <w:proofErr w:type="spellStart"/>
            <w:r w:rsidRPr="00EB39EB">
              <w:rPr>
                <w:rFonts w:ascii="Arial" w:hAnsi="Arial" w:cs="Arial"/>
                <w:sz w:val="18"/>
                <w:szCs w:val="18"/>
              </w:rPr>
              <w:t>kwalifikowalnych</w:t>
            </w:r>
            <w:proofErr w:type="spellEnd"/>
            <w:r w:rsidRPr="00EB39EB">
              <w:rPr>
                <w:rFonts w:ascii="Arial" w:hAnsi="Arial" w:cs="Arial"/>
                <w:sz w:val="18"/>
                <w:szCs w:val="18"/>
              </w:rPr>
              <w:t xml:space="preserve"> są zgodne z limitami?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32.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Czy załączone dokumenty są prawidłowo opisane.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33.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 w:rsidRPr="00EB39EB">
              <w:rPr>
                <w:rFonts w:ascii="Arial" w:eastAsia="ial" w:hAnsi="Arial" w:cs="Arial"/>
                <w:color w:val="000000"/>
                <w:sz w:val="18"/>
                <w:szCs w:val="18"/>
              </w:rPr>
              <w:t>Czy weryfikacja krzyżowa faktur/innych  dokumentów księgowych wykluczyła podwójne finansowanie wydatków w projektach  realizowanych  przez Beneficjenta w ramach RPO WZ?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6F4B" w:rsidRPr="00EB39EB" w:rsidTr="00BB1A9A">
        <w:trPr>
          <w:trHeight w:val="388"/>
        </w:trPr>
        <w:tc>
          <w:tcPr>
            <w:tcW w:w="14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AF6F4B" w:rsidRPr="00EB39EB" w:rsidRDefault="00AF6F4B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6F4B" w:rsidRPr="00EB39EB" w:rsidRDefault="00AF6F4B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6F4B" w:rsidRPr="00EB39EB" w:rsidRDefault="00AF6F4B" w:rsidP="00BB1A9A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ial" w:hAnsi="Arial" w:cs="Arial"/>
                <w:color w:val="000000"/>
                <w:sz w:val="18"/>
                <w:szCs w:val="18"/>
              </w:rPr>
              <w:t>Czy weryfikacja krzyżowa horyzontalna wykluczyła podwójne finansowanie wydatków z  PROW i PO RYBY.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6F4B" w:rsidRPr="00EB39EB" w:rsidRDefault="00AF6F4B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6F4B" w:rsidRPr="00EB39EB" w:rsidRDefault="00AF6F4B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6F4B" w:rsidRPr="00EB39EB" w:rsidRDefault="00AF6F4B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6F4B" w:rsidRPr="00EB39EB" w:rsidRDefault="00AF6F4B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0F7" w:rsidRPr="00EB39EB" w:rsidTr="00BB1A9A">
        <w:trPr>
          <w:trHeight w:val="388"/>
        </w:trPr>
        <w:tc>
          <w:tcPr>
            <w:tcW w:w="14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4470F7" w:rsidRPr="00EB39EB" w:rsidRDefault="004470F7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70F7" w:rsidRDefault="005A0303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70F7" w:rsidRDefault="004470F7" w:rsidP="002D2194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Czy </w:t>
            </w:r>
            <w:r w:rsidR="002D2194">
              <w:rPr>
                <w:rFonts w:ascii="Arial" w:hAnsi="Arial" w:cs="Arial"/>
                <w:sz w:val="16"/>
                <w:szCs w:val="16"/>
              </w:rPr>
              <w:t xml:space="preserve">na </w:t>
            </w:r>
            <w:r>
              <w:rPr>
                <w:rFonts w:ascii="Arial" w:hAnsi="Arial" w:cs="Arial"/>
                <w:sz w:val="16"/>
                <w:szCs w:val="16"/>
              </w:rPr>
              <w:t>załą</w:t>
            </w:r>
            <w:r w:rsidR="002D2194">
              <w:rPr>
                <w:rFonts w:ascii="Arial" w:hAnsi="Arial" w:cs="Arial"/>
                <w:sz w:val="16"/>
                <w:szCs w:val="16"/>
              </w:rPr>
              <w:t>czonych</w:t>
            </w:r>
            <w:r>
              <w:rPr>
                <w:rFonts w:ascii="Arial" w:hAnsi="Arial" w:cs="Arial"/>
                <w:sz w:val="16"/>
                <w:szCs w:val="16"/>
              </w:rPr>
              <w:t xml:space="preserve"> dokument</w:t>
            </w:r>
            <w:r w:rsidR="002D2194">
              <w:rPr>
                <w:rFonts w:ascii="Arial" w:hAnsi="Arial" w:cs="Arial"/>
                <w:sz w:val="16"/>
                <w:szCs w:val="16"/>
              </w:rPr>
              <w:t>ach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D2194">
              <w:rPr>
                <w:rFonts w:ascii="Arial" w:hAnsi="Arial" w:cs="Arial"/>
                <w:sz w:val="16"/>
                <w:szCs w:val="16"/>
              </w:rPr>
              <w:t xml:space="preserve">finansowych, dokumentach potwierdzających osiągnięcie deklarowanych wskaźników lub innych   </w:t>
            </w:r>
            <w:r>
              <w:rPr>
                <w:rFonts w:ascii="Arial" w:hAnsi="Arial" w:cs="Arial"/>
                <w:sz w:val="16"/>
                <w:szCs w:val="16"/>
              </w:rPr>
              <w:t>występują jakiekolwiek symptomy przerobionych dokumentów</w:t>
            </w:r>
            <w:r w:rsidR="002D2194">
              <w:rPr>
                <w:rFonts w:ascii="Arial" w:hAnsi="Arial" w:cs="Arial"/>
                <w:sz w:val="16"/>
                <w:szCs w:val="16"/>
              </w:rPr>
              <w:t>?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70F7" w:rsidRPr="00EB39EB" w:rsidRDefault="004470F7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70F7" w:rsidRPr="00EB39EB" w:rsidRDefault="004470F7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70F7" w:rsidRPr="00EB39EB" w:rsidRDefault="004470F7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70F7" w:rsidRPr="00EB39EB" w:rsidRDefault="004470F7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eastAsia="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4. </w:t>
            </w:r>
            <w:r w:rsidRPr="00EB39EB">
              <w:rPr>
                <w:rFonts w:ascii="Arial" w:eastAsia="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Weryfikacja finansowa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AF6F4B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5A0303">
              <w:rPr>
                <w:rFonts w:ascii="Arial" w:hAnsi="Arial" w:cs="Arial"/>
                <w:sz w:val="18"/>
                <w:szCs w:val="18"/>
              </w:rPr>
              <w:t>6</w:t>
            </w:r>
            <w:r w:rsidR="00E158F1" w:rsidRPr="00EB39E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 w:rsidRPr="00EB3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kwota wydatków ogółem jest zgodna z danymi zawartymi w </w:t>
            </w:r>
            <w:r w:rsidRPr="00EB39EB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Zestawieniu dokumentów potwierdzających poniesione wydatki</w:t>
            </w:r>
            <w:r w:rsidRPr="00EB39EB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eastAsia="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AF6F4B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5A0303">
              <w:rPr>
                <w:rFonts w:ascii="Arial" w:hAnsi="Arial" w:cs="Arial"/>
                <w:sz w:val="18"/>
                <w:szCs w:val="18"/>
              </w:rPr>
              <w:t>7</w:t>
            </w:r>
            <w:r w:rsidR="00E158F1" w:rsidRPr="00EB39E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  <w:lang w:eastAsia="pl-PL"/>
              </w:rPr>
              <w:t xml:space="preserve">Czy prawidłowo wskazano kwotę refundacji? </w:t>
            </w:r>
            <w:r w:rsidRPr="00EB39E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eastAsia="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3</w:t>
            </w:r>
            <w:r w:rsidR="005A0303">
              <w:rPr>
                <w:rFonts w:ascii="Arial" w:hAnsi="Arial" w:cs="Arial"/>
                <w:sz w:val="18"/>
                <w:szCs w:val="18"/>
              </w:rPr>
              <w:t>8</w:t>
            </w:r>
            <w:r w:rsidRPr="00EB39E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  <w:lang w:eastAsia="pl-PL"/>
              </w:rPr>
              <w:t xml:space="preserve">Czy prawidłowo wskazano kwotę zaliczki (uwzględnić </w:t>
            </w:r>
            <w:proofErr w:type="spellStart"/>
            <w:r w:rsidRPr="00EB39EB">
              <w:rPr>
                <w:rFonts w:ascii="Arial" w:hAnsi="Arial" w:cs="Arial"/>
                <w:sz w:val="18"/>
                <w:szCs w:val="18"/>
                <w:lang w:eastAsia="pl-PL"/>
              </w:rPr>
              <w:t>max</w:t>
            </w:r>
            <w:proofErr w:type="spellEnd"/>
            <w:r w:rsidRPr="00EB39EB">
              <w:rPr>
                <w:rFonts w:ascii="Arial" w:hAnsi="Arial" w:cs="Arial"/>
                <w:sz w:val="18"/>
                <w:szCs w:val="18"/>
                <w:lang w:eastAsia="pl-PL"/>
              </w:rPr>
              <w:t xml:space="preserve">. poziom </w:t>
            </w:r>
            <w:r w:rsidRPr="00EB39EB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transzy)? </w:t>
            </w:r>
            <w:r w:rsidRPr="00EB39E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eastAsia="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AF6F4B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5A0303">
              <w:rPr>
                <w:rFonts w:ascii="Arial" w:hAnsi="Arial" w:cs="Arial"/>
                <w:sz w:val="18"/>
                <w:szCs w:val="18"/>
              </w:rPr>
              <w:t>9</w:t>
            </w:r>
            <w:r w:rsidR="00E158F1" w:rsidRPr="00EB39E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  <w:lang w:eastAsia="pl-PL"/>
              </w:rPr>
              <w:t>Czy wraz z wypłaceniem wnioskowanej kwoty (przedmiotowego wniosku o płatność) zostanie zachowana zasada dotycząca minimalnej kwoty dofinansowania przypadającej na wniosek końcowy, zapisana w umowie o dofinansowanie?</w:t>
            </w:r>
            <w:r w:rsidRPr="00EB39E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39EB">
              <w:rPr>
                <w:rFonts w:ascii="Arial" w:hAnsi="Arial" w:cs="Arial"/>
                <w:sz w:val="18"/>
                <w:szCs w:val="18"/>
                <w:lang w:eastAsia="pl-PL"/>
              </w:rPr>
              <w:t xml:space="preserve">(dotyczy wniosków pośrednich) </w:t>
            </w:r>
          </w:p>
        </w:tc>
        <w:tc>
          <w:tcPr>
            <w:tcW w:w="13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eastAsia="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5A0303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  <w:r w:rsidR="00E158F1" w:rsidRPr="00EB39E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 w:rsidRPr="00EB39EB">
              <w:rPr>
                <w:rFonts w:ascii="Arial" w:eastAsia="ial" w:hAnsi="Arial" w:cs="Arial"/>
                <w:sz w:val="18"/>
                <w:szCs w:val="18"/>
              </w:rPr>
              <w:t>Czy wydatki rozliczane ryczałtowo zostały określone prawidłowo? (jeśli dotyczy)</w:t>
            </w:r>
          </w:p>
        </w:tc>
        <w:tc>
          <w:tcPr>
            <w:tcW w:w="13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eastAsia="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AF6F4B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5A0303">
              <w:rPr>
                <w:rFonts w:ascii="Arial" w:hAnsi="Arial" w:cs="Arial"/>
                <w:sz w:val="18"/>
                <w:szCs w:val="18"/>
              </w:rPr>
              <w:t>1</w:t>
            </w:r>
            <w:r w:rsidR="00E158F1" w:rsidRPr="00EB39E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 w:rsidRPr="00EB39EB">
              <w:rPr>
                <w:rFonts w:ascii="Arial" w:eastAsia="ial" w:hAnsi="Arial" w:cs="Arial"/>
                <w:sz w:val="18"/>
                <w:szCs w:val="18"/>
              </w:rPr>
              <w:t>Czy prawidłowo uzupełniono zakładkę Zwroty/korekty? (jeśli dotyczy)</w:t>
            </w:r>
          </w:p>
        </w:tc>
        <w:tc>
          <w:tcPr>
            <w:tcW w:w="13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eastAsia="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AF6F4B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5A0303">
              <w:rPr>
                <w:rFonts w:ascii="Arial" w:hAnsi="Arial" w:cs="Arial"/>
                <w:sz w:val="18"/>
                <w:szCs w:val="18"/>
              </w:rPr>
              <w:t>2</w:t>
            </w:r>
            <w:r w:rsidR="00E158F1" w:rsidRPr="00EB39E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 w:rsidRPr="00EB39EB">
              <w:rPr>
                <w:rFonts w:ascii="Arial" w:eastAsia="ial" w:hAnsi="Arial" w:cs="Arial"/>
                <w:sz w:val="18"/>
                <w:szCs w:val="18"/>
              </w:rPr>
              <w:t xml:space="preserve">Czy prawidłowo wypełniono poszczególne pola w zakładce </w:t>
            </w:r>
            <w:r w:rsidRPr="00EB39EB">
              <w:rPr>
                <w:rFonts w:ascii="Arial" w:eastAsia="ial" w:hAnsi="Arial" w:cs="Arial"/>
                <w:bCs/>
                <w:i/>
                <w:iCs/>
                <w:sz w:val="18"/>
                <w:szCs w:val="18"/>
              </w:rPr>
              <w:t>Źródła finansowania?</w:t>
            </w:r>
          </w:p>
        </w:tc>
        <w:tc>
          <w:tcPr>
            <w:tcW w:w="13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eastAsia="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AF6F4B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5A0303">
              <w:rPr>
                <w:rFonts w:ascii="Arial" w:hAnsi="Arial" w:cs="Arial"/>
                <w:sz w:val="18"/>
                <w:szCs w:val="18"/>
              </w:rPr>
              <w:t>3</w:t>
            </w:r>
            <w:r w:rsidR="00E158F1" w:rsidRPr="00EB39E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 w:rsidRPr="00EB39EB">
              <w:rPr>
                <w:rFonts w:ascii="Arial" w:eastAsia="ial" w:hAnsi="Arial" w:cs="Arial"/>
                <w:sz w:val="18"/>
                <w:szCs w:val="18"/>
              </w:rPr>
              <w:t xml:space="preserve">Czy prawidłowo wypełniono poszczególne pola w zakładce </w:t>
            </w:r>
            <w:r w:rsidRPr="00EB39EB">
              <w:rPr>
                <w:rFonts w:ascii="Arial" w:eastAsia="ial" w:hAnsi="Arial" w:cs="Arial"/>
                <w:i/>
                <w:sz w:val="18"/>
                <w:szCs w:val="18"/>
              </w:rPr>
              <w:t>Rozliczenie zaliczek</w:t>
            </w:r>
            <w:r w:rsidRPr="00EB39EB">
              <w:rPr>
                <w:rFonts w:ascii="Arial" w:eastAsia="ial" w:hAnsi="Arial" w:cs="Arial"/>
                <w:sz w:val="18"/>
                <w:szCs w:val="18"/>
              </w:rPr>
              <w:t>?</w:t>
            </w:r>
          </w:p>
        </w:tc>
        <w:tc>
          <w:tcPr>
            <w:tcW w:w="13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eastAsia="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AF6F4B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5A0303">
              <w:rPr>
                <w:rFonts w:ascii="Arial" w:hAnsi="Arial" w:cs="Arial"/>
                <w:sz w:val="18"/>
                <w:szCs w:val="18"/>
              </w:rPr>
              <w:t>4</w:t>
            </w:r>
            <w:r w:rsidR="00E158F1" w:rsidRPr="00EB39E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 w:rsidRPr="00EB39E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Czy załączone faktury/dokumenty księgowe  o równoważnej wartości dowodowej potwierdzają rozliczenie minimalnej wartości (w %) przekazanej dotychczas dotacji w formie zaliczki?</w:t>
            </w:r>
          </w:p>
        </w:tc>
        <w:tc>
          <w:tcPr>
            <w:tcW w:w="13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eastAsia="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AF6F4B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5A0303">
              <w:rPr>
                <w:rFonts w:ascii="Arial" w:hAnsi="Arial" w:cs="Arial"/>
                <w:sz w:val="18"/>
                <w:szCs w:val="18"/>
              </w:rPr>
              <w:t>5</w:t>
            </w:r>
            <w:r w:rsidR="00E158F1" w:rsidRPr="00EB39E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B39EB">
              <w:rPr>
                <w:rFonts w:ascii="Arial" w:eastAsia="ial" w:hAnsi="Arial" w:cs="Arial"/>
                <w:color w:val="000000"/>
                <w:sz w:val="18"/>
                <w:szCs w:val="18"/>
              </w:rPr>
              <w:t xml:space="preserve">Czy prawidłowo wypełniono poszczególne pola w zakładce </w:t>
            </w:r>
            <w:r w:rsidRPr="00EB39EB">
              <w:rPr>
                <w:rFonts w:ascii="Arial" w:eastAsia="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Dochód</w:t>
            </w:r>
            <w:r w:rsidRPr="00EB39EB">
              <w:rPr>
                <w:rFonts w:ascii="Arial" w:eastAsia="ial" w:hAnsi="Arial" w:cs="Arial"/>
                <w:color w:val="000000"/>
                <w:sz w:val="18"/>
                <w:szCs w:val="18"/>
              </w:rPr>
              <w:t>?</w:t>
            </w:r>
          </w:p>
          <w:p w:rsidR="00E158F1" w:rsidRPr="00EB39EB" w:rsidRDefault="00E158F1" w:rsidP="00BB1A9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 xml:space="preserve">Do weryfikacji w przypadku wystąpienia dochodu, który nie został uwzględniony w momencie podpisania umowy o dofinansowanie, i który powinien pomniejszyć wydatki </w:t>
            </w:r>
            <w:proofErr w:type="spellStart"/>
            <w:r w:rsidRPr="00EB39EB">
              <w:rPr>
                <w:rFonts w:ascii="Arial" w:hAnsi="Arial" w:cs="Arial"/>
                <w:sz w:val="18"/>
                <w:szCs w:val="18"/>
              </w:rPr>
              <w:t>kwalifikowalne</w:t>
            </w:r>
            <w:proofErr w:type="spellEnd"/>
            <w:r w:rsidRPr="00EB39EB">
              <w:rPr>
                <w:rFonts w:ascii="Arial" w:hAnsi="Arial" w:cs="Arial"/>
                <w:sz w:val="18"/>
                <w:szCs w:val="18"/>
              </w:rPr>
              <w:t xml:space="preserve"> we wniosku o płatność, zgodnie z art. 65 ust. 8 rozporządzenia Parlamentu Europejskiego i Rady (UE) nr 1303/2013 z dnia 17 grudnia 2013 r.</w:t>
            </w:r>
          </w:p>
        </w:tc>
        <w:tc>
          <w:tcPr>
            <w:tcW w:w="13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eastAsia="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AF6F4B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5A0303">
              <w:rPr>
                <w:rFonts w:ascii="Arial" w:hAnsi="Arial" w:cs="Arial"/>
                <w:sz w:val="18"/>
                <w:szCs w:val="18"/>
              </w:rPr>
              <w:t>6</w:t>
            </w:r>
            <w:r w:rsidR="00E158F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 xml:space="preserve">Czy kwota wnioskowana przez beneficjenta zsumowana ze wszystkimi płatnościami  (w przypadku </w:t>
            </w:r>
            <w:proofErr w:type="spellStart"/>
            <w:r w:rsidRPr="00EB39EB">
              <w:rPr>
                <w:rFonts w:ascii="Arial" w:hAnsi="Arial" w:cs="Arial"/>
                <w:sz w:val="18"/>
                <w:szCs w:val="18"/>
              </w:rPr>
              <w:t>pjb</w:t>
            </w:r>
            <w:proofErr w:type="spellEnd"/>
            <w:r w:rsidRPr="00EB39EB">
              <w:rPr>
                <w:rFonts w:ascii="Arial" w:hAnsi="Arial" w:cs="Arial"/>
                <w:sz w:val="18"/>
                <w:szCs w:val="18"/>
              </w:rPr>
              <w:t xml:space="preserve"> – wydatkami dotychczas rozliczonymi) dokonywanymi dotychczas na rzecz beneficjenta nie przekracza kwoty dofinansowania określonej w umowie o dofinansowanie  Odpowiedź Tak = nie przekracza, odpowiedź Nie = przekracza</w:t>
            </w:r>
          </w:p>
        </w:tc>
        <w:tc>
          <w:tcPr>
            <w:tcW w:w="13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eastAsia="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AF6F4B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5A0303">
              <w:rPr>
                <w:rFonts w:ascii="Arial" w:hAnsi="Arial" w:cs="Arial"/>
                <w:sz w:val="18"/>
                <w:szCs w:val="18"/>
              </w:rPr>
              <w:t>7</w:t>
            </w:r>
            <w:r w:rsidR="00E158F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 xml:space="preserve">Czy kwota wnioskowana przez beneficjenta zsumowana ze wszystkimi płatnościami (w przypadku </w:t>
            </w:r>
            <w:proofErr w:type="spellStart"/>
            <w:r w:rsidRPr="00EB39EB">
              <w:rPr>
                <w:rFonts w:ascii="Arial" w:hAnsi="Arial" w:cs="Arial"/>
                <w:sz w:val="18"/>
                <w:szCs w:val="18"/>
              </w:rPr>
              <w:t>pjb</w:t>
            </w:r>
            <w:proofErr w:type="spellEnd"/>
            <w:r w:rsidRPr="00EB39EB">
              <w:rPr>
                <w:rFonts w:ascii="Arial" w:hAnsi="Arial" w:cs="Arial"/>
                <w:sz w:val="18"/>
                <w:szCs w:val="18"/>
              </w:rPr>
              <w:t xml:space="preserve"> – wydatkami dotychczas rozliczonymi) dokonywanymi dotychczas na rzecz beneficjenta nie przekracza 9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EB39EB">
              <w:rPr>
                <w:rFonts w:ascii="Arial" w:hAnsi="Arial" w:cs="Arial"/>
                <w:sz w:val="18"/>
                <w:szCs w:val="18"/>
              </w:rPr>
              <w:t>% kwoty dofinansowania określonej w umowie o dofinansowanie Odpowiedź Tak = nie przekracza, odpowiedź Nie = przekracza</w:t>
            </w:r>
          </w:p>
        </w:tc>
        <w:tc>
          <w:tcPr>
            <w:tcW w:w="13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eastAsia="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5A0303">
              <w:rPr>
                <w:rFonts w:ascii="Arial" w:hAnsi="Arial" w:cs="Arial"/>
                <w:sz w:val="18"/>
                <w:szCs w:val="18"/>
              </w:rPr>
              <w:t>8</w:t>
            </w:r>
            <w:r w:rsidR="00AF6F4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 xml:space="preserve">Jeżeli wobec beneficjenta wydano decyzje o zwrocie na mocy </w:t>
            </w:r>
            <w:proofErr w:type="spellStart"/>
            <w:r w:rsidRPr="00EB39EB">
              <w:rPr>
                <w:rFonts w:ascii="Arial" w:hAnsi="Arial" w:cs="Arial"/>
                <w:sz w:val="18"/>
                <w:szCs w:val="18"/>
              </w:rPr>
              <w:t>ufp</w:t>
            </w:r>
            <w:proofErr w:type="spellEnd"/>
            <w:r w:rsidRPr="00EB39EB">
              <w:rPr>
                <w:rFonts w:ascii="Arial" w:hAnsi="Arial" w:cs="Arial"/>
                <w:sz w:val="18"/>
                <w:szCs w:val="18"/>
              </w:rPr>
              <w:t>, czy beneficjent dokonał zwrotu w wymaganej kwocie? (jeżeli nie, zachodzi konieczność potrącenia kwoty z wnioskowanej we wniosku o płatność kwoty lub wszczęcie procedury egzekucyjnej)?</w:t>
            </w:r>
          </w:p>
        </w:tc>
        <w:tc>
          <w:tcPr>
            <w:tcW w:w="13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eastAsia="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5. Informacje</w:t>
            </w: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AF6F4B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5A0303">
              <w:rPr>
                <w:rFonts w:ascii="Arial" w:hAnsi="Arial" w:cs="Arial"/>
                <w:sz w:val="18"/>
                <w:szCs w:val="18"/>
              </w:rPr>
              <w:t>9</w:t>
            </w:r>
            <w:r w:rsidR="00E158F1" w:rsidRPr="00EB39E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 w:rsidRPr="00EB39EB">
              <w:rPr>
                <w:rFonts w:ascii="Arial" w:eastAsia="ial" w:hAnsi="Arial" w:cs="Arial"/>
                <w:color w:val="000000"/>
                <w:sz w:val="18"/>
                <w:szCs w:val="18"/>
              </w:rPr>
              <w:t>Czy projekt jest realizowany zgodnie z zasadami polityk wspólnotowych?</w:t>
            </w:r>
          </w:p>
        </w:tc>
        <w:tc>
          <w:tcPr>
            <w:tcW w:w="13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5A0303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  <w:r w:rsidR="00E158F1" w:rsidRPr="00EB39E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 w:rsidRPr="00EB39EB">
              <w:rPr>
                <w:rFonts w:ascii="Arial" w:eastAsia="ial" w:hAnsi="Arial" w:cs="Arial"/>
                <w:color w:val="000000"/>
                <w:sz w:val="18"/>
                <w:szCs w:val="18"/>
              </w:rPr>
              <w:t>Czy w przypadku nieprzestrzegania</w:t>
            </w:r>
          </w:p>
          <w:p w:rsidR="00E158F1" w:rsidRPr="00EB39EB" w:rsidRDefault="00E158F1" w:rsidP="00BB1A9A">
            <w:pPr>
              <w:autoSpaceDE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eastAsia="ial" w:hAnsi="Arial" w:cs="Arial"/>
                <w:color w:val="000000"/>
                <w:sz w:val="18"/>
                <w:szCs w:val="18"/>
              </w:rPr>
              <w:t>polityk wspólnotowych opisano na czym polegały ewentualne nieprawidłowości oraz czy wskazano podjęte działania naprawcze?</w:t>
            </w:r>
          </w:p>
        </w:tc>
        <w:tc>
          <w:tcPr>
            <w:tcW w:w="13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AF6F4B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5A0303">
              <w:rPr>
                <w:rFonts w:ascii="Arial" w:hAnsi="Arial" w:cs="Arial"/>
                <w:sz w:val="18"/>
                <w:szCs w:val="18"/>
              </w:rPr>
              <w:t>1</w:t>
            </w:r>
            <w:r w:rsidR="00E158F1" w:rsidRPr="00EB39E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 w:rsidRPr="00EB39EB">
              <w:rPr>
                <w:rFonts w:ascii="Arial" w:eastAsia="ial" w:hAnsi="Arial" w:cs="Arial"/>
                <w:color w:val="000000"/>
                <w:sz w:val="18"/>
                <w:szCs w:val="18"/>
              </w:rPr>
              <w:t>Czy wskazano miejsce</w:t>
            </w:r>
          </w:p>
          <w:p w:rsidR="00E158F1" w:rsidRPr="00EB39EB" w:rsidRDefault="00E158F1" w:rsidP="00BB1A9A">
            <w:pPr>
              <w:autoSpaceDE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eastAsia="ial" w:hAnsi="Arial" w:cs="Arial"/>
                <w:color w:val="000000"/>
                <w:sz w:val="18"/>
                <w:szCs w:val="18"/>
              </w:rPr>
              <w:t xml:space="preserve">przechowywania dokumentacji </w:t>
            </w:r>
            <w:r w:rsidRPr="00EB39EB">
              <w:rPr>
                <w:rFonts w:ascii="Arial" w:eastAsia="ial" w:hAnsi="Arial" w:cs="Arial"/>
                <w:color w:val="000000"/>
                <w:sz w:val="18"/>
                <w:szCs w:val="18"/>
              </w:rPr>
              <w:lastRenderedPageBreak/>
              <w:t>związanej z projektem?</w:t>
            </w:r>
          </w:p>
        </w:tc>
        <w:tc>
          <w:tcPr>
            <w:tcW w:w="13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eastAsia="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6. Załączniki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E158F1" w:rsidRPr="00EB39EB" w:rsidRDefault="00AF6F4B" w:rsidP="00BB1A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5A0303">
              <w:rPr>
                <w:rFonts w:ascii="Arial" w:hAnsi="Arial" w:cs="Arial"/>
                <w:sz w:val="18"/>
                <w:szCs w:val="18"/>
              </w:rPr>
              <w:t>2</w:t>
            </w:r>
            <w:r w:rsidR="00E158F1" w:rsidRPr="00EB39E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 w:rsidRPr="00EB39EB">
              <w:rPr>
                <w:rFonts w:ascii="Arial" w:eastAsia="ial" w:hAnsi="Arial" w:cs="Arial"/>
                <w:color w:val="000000"/>
                <w:sz w:val="18"/>
                <w:szCs w:val="18"/>
              </w:rPr>
              <w:t xml:space="preserve">Czy załączono </w:t>
            </w:r>
            <w:r w:rsidRPr="00EB39EB">
              <w:rPr>
                <w:rFonts w:ascii="Arial" w:eastAsia="ial" w:hAnsi="Arial" w:cs="Arial"/>
                <w:b/>
                <w:bCs/>
                <w:color w:val="000000"/>
                <w:sz w:val="18"/>
                <w:szCs w:val="18"/>
              </w:rPr>
              <w:t xml:space="preserve">inne dokumenty </w:t>
            </w:r>
            <w:r w:rsidRPr="00EB39EB">
              <w:rPr>
                <w:rFonts w:ascii="Arial" w:eastAsia="ial" w:hAnsi="Arial" w:cs="Arial"/>
                <w:bCs/>
                <w:color w:val="000000"/>
                <w:sz w:val="18"/>
                <w:szCs w:val="18"/>
              </w:rPr>
              <w:t>(które</w:t>
            </w:r>
            <w:r w:rsidRPr="00EB39EB">
              <w:rPr>
                <w:rFonts w:ascii="Arial" w:eastAsia="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EB39EB">
              <w:rPr>
                <w:rFonts w:ascii="Arial" w:hAnsi="Arial" w:cs="Arial"/>
                <w:sz w:val="18"/>
                <w:szCs w:val="18"/>
              </w:rPr>
              <w:t xml:space="preserve">nie zostały przedłożone w zakładce </w:t>
            </w:r>
            <w:r w:rsidRPr="00EB39EB">
              <w:rPr>
                <w:rFonts w:ascii="Arial" w:hAnsi="Arial" w:cs="Arial"/>
                <w:i/>
                <w:sz w:val="18"/>
                <w:szCs w:val="18"/>
              </w:rPr>
              <w:t xml:space="preserve">Zestawienie dokumentów) </w:t>
            </w:r>
            <w:r w:rsidRPr="00EB39EB">
              <w:rPr>
                <w:rFonts w:ascii="Arial" w:eastAsia="ial" w:hAnsi="Arial" w:cs="Arial"/>
                <w:color w:val="000000"/>
                <w:sz w:val="18"/>
                <w:szCs w:val="18"/>
              </w:rPr>
              <w:t xml:space="preserve">wymagane zgodnie z Podręcznikiem SL2014, np. potwierdzające odbiór prac, </w:t>
            </w:r>
            <w:r w:rsidRPr="00EB39EB">
              <w:rPr>
                <w:rFonts w:ascii="Arial" w:hAnsi="Arial" w:cs="Arial"/>
                <w:sz w:val="18"/>
                <w:szCs w:val="18"/>
              </w:rPr>
              <w:t>oświadczenie, że nie nastąpiła zmiana w kwalifikacji podatku od towarów i usług w stosunku do danych zawartych we wniosku o dofinansowanie?</w:t>
            </w:r>
          </w:p>
        </w:tc>
        <w:tc>
          <w:tcPr>
            <w:tcW w:w="13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eastAsia="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AF6F4B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5A0303">
              <w:rPr>
                <w:rFonts w:ascii="Arial" w:hAnsi="Arial" w:cs="Arial"/>
                <w:sz w:val="18"/>
                <w:szCs w:val="18"/>
              </w:rPr>
              <w:t>3</w:t>
            </w:r>
            <w:r w:rsidR="00E158F1" w:rsidRPr="00EB39E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/>
              <w:rPr>
                <w:rFonts w:ascii="Arial" w:eastAsia="ial" w:hAnsi="Arial" w:cs="Arial"/>
                <w:color w:val="000000"/>
                <w:sz w:val="18"/>
                <w:szCs w:val="18"/>
              </w:rPr>
            </w:pPr>
            <w:r w:rsidRPr="00EB39EB">
              <w:rPr>
                <w:rFonts w:ascii="Arial" w:eastAsia="ial" w:hAnsi="Arial" w:cs="Arial"/>
                <w:color w:val="000000"/>
                <w:sz w:val="18"/>
                <w:szCs w:val="18"/>
              </w:rPr>
              <w:t xml:space="preserve">Czy </w:t>
            </w:r>
            <w:r w:rsidRPr="00EB39EB">
              <w:rPr>
                <w:rFonts w:ascii="Arial" w:hAnsi="Arial" w:cs="Arial"/>
                <w:sz w:val="18"/>
                <w:szCs w:val="18"/>
              </w:rPr>
              <w:t>w przypadku awarii systemu SL2014 załączniki zostały złożone zgodnie z zasadami określonymi w Podręczniku SL2014?</w:t>
            </w:r>
          </w:p>
        </w:tc>
        <w:tc>
          <w:tcPr>
            <w:tcW w:w="13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8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B39EB">
              <w:rPr>
                <w:rFonts w:ascii="Arial" w:hAnsi="Arial" w:cs="Arial"/>
                <w:b/>
                <w:sz w:val="18"/>
                <w:szCs w:val="18"/>
              </w:rPr>
              <w:t>II. Wyniki kontroli projektu</w:t>
            </w:r>
          </w:p>
        </w:tc>
      </w:tr>
      <w:tr w:rsidR="00E158F1" w:rsidRPr="00EB39EB" w:rsidTr="00BB1A9A">
        <w:trPr>
          <w:trHeight w:val="362"/>
        </w:trPr>
        <w:tc>
          <w:tcPr>
            <w:tcW w:w="144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AF6F4B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5A0303">
              <w:rPr>
                <w:rFonts w:ascii="Arial" w:hAnsi="Arial" w:cs="Arial"/>
                <w:sz w:val="18"/>
                <w:szCs w:val="18"/>
              </w:rPr>
              <w:t>4</w:t>
            </w:r>
            <w:r w:rsidR="00E158F1" w:rsidRPr="00EB39E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8F1" w:rsidRPr="00EB39EB" w:rsidRDefault="00E158F1" w:rsidP="00BB1A9A">
            <w:pPr>
              <w:tabs>
                <w:tab w:val="left" w:pos="723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Czy projekt podlegał kontroli?</w:t>
            </w:r>
          </w:p>
        </w:tc>
        <w:tc>
          <w:tcPr>
            <w:tcW w:w="13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38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AF6F4B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5A0303">
              <w:rPr>
                <w:rFonts w:ascii="Arial" w:hAnsi="Arial" w:cs="Arial"/>
                <w:sz w:val="18"/>
                <w:szCs w:val="18"/>
              </w:rPr>
              <w:t>5</w:t>
            </w:r>
            <w:r w:rsidR="00E158F1" w:rsidRPr="00EB39E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8F1" w:rsidRPr="00EB39EB" w:rsidRDefault="00E158F1" w:rsidP="00BB1A9A">
            <w:pPr>
              <w:tabs>
                <w:tab w:val="left" w:pos="723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Czy wyniki kontroli dotyczą wydatków wskazanych we wniosku o płatność?</w:t>
            </w:r>
          </w:p>
        </w:tc>
        <w:tc>
          <w:tcPr>
            <w:tcW w:w="13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679"/>
        </w:trPr>
        <w:tc>
          <w:tcPr>
            <w:tcW w:w="14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AF6F4B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5A0303">
              <w:rPr>
                <w:rFonts w:ascii="Arial" w:hAnsi="Arial" w:cs="Arial"/>
                <w:sz w:val="18"/>
                <w:szCs w:val="18"/>
              </w:rPr>
              <w:t>6</w:t>
            </w:r>
            <w:r w:rsidR="00E158F1" w:rsidRPr="00EB39E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8F1" w:rsidRPr="00EB39EB" w:rsidRDefault="00E158F1" w:rsidP="00BB1A9A">
            <w:pPr>
              <w:tabs>
                <w:tab w:val="left" w:pos="723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Czy rekomendacje z kontroli zostały uwzględnione we wniosku o płatność?</w:t>
            </w:r>
          </w:p>
        </w:tc>
        <w:tc>
          <w:tcPr>
            <w:tcW w:w="13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2424"/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625"/>
        </w:trPr>
        <w:tc>
          <w:tcPr>
            <w:tcW w:w="6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b/>
                <w:sz w:val="18"/>
                <w:szCs w:val="18"/>
              </w:rPr>
              <w:t>III.  Kontrola na zakończenie realizacji projektu</w:t>
            </w:r>
            <w:r w:rsidRPr="00EB39EB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 xml:space="preserve">Dotyczy 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2424"/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68"/>
        </w:trPr>
        <w:tc>
          <w:tcPr>
            <w:tcW w:w="148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i/>
                <w:sz w:val="18"/>
                <w:szCs w:val="18"/>
              </w:rPr>
              <w:t>*szare pola wypełniać jedynie w przypadku weryfikacji wniosku o płatność końcową (po zaznaczeniu pola DOTYCZY); w przypadku przekazania wniosku o płatność końcową Beneficjentowi do skorygowania – nie wypełniać, dodając odpowiedni komentarz w polu UWAGI.</w:t>
            </w:r>
          </w:p>
        </w:tc>
      </w:tr>
      <w:tr w:rsidR="00E158F1" w:rsidRPr="00EB39EB" w:rsidTr="00BB1A9A">
        <w:trPr>
          <w:trHeight w:val="68"/>
        </w:trPr>
        <w:tc>
          <w:tcPr>
            <w:tcW w:w="6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Uwa</w:t>
            </w:r>
            <w:r w:rsidRPr="00EB39EB">
              <w:rPr>
                <w:rFonts w:ascii="Arial" w:hAnsi="Arial" w:cs="Arial"/>
                <w:sz w:val="18"/>
                <w:szCs w:val="18"/>
              </w:rPr>
              <w:t>gi:</w:t>
            </w:r>
          </w:p>
        </w:tc>
        <w:tc>
          <w:tcPr>
            <w:tcW w:w="80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ind w:firstLine="708"/>
              <w:rPr>
                <w:rFonts w:ascii="Arial" w:hAnsi="Arial" w:cs="Arial"/>
                <w:sz w:val="18"/>
                <w:szCs w:val="18"/>
              </w:rPr>
            </w:pPr>
          </w:p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ind w:firstLine="708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68"/>
        </w:trPr>
        <w:tc>
          <w:tcPr>
            <w:tcW w:w="14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b/>
                <w:sz w:val="18"/>
                <w:szCs w:val="18"/>
              </w:rPr>
              <w:t xml:space="preserve">1. Podsumowanie projektu 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 xml:space="preserve">1. 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Czy zwrócono należne środki niewykorzystane lub odsetki?</w:t>
            </w:r>
          </w:p>
        </w:tc>
        <w:tc>
          <w:tcPr>
            <w:tcW w:w="1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2424"/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6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Czy zwrócono kwoty nieprawidłowo wydatkowane/ korekty finansowe?</w:t>
            </w:r>
          </w:p>
        </w:tc>
        <w:tc>
          <w:tcPr>
            <w:tcW w:w="1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2424"/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6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Czy wszystkie wnioski o płatność zostały zatwierdzone?</w:t>
            </w:r>
          </w:p>
        </w:tc>
        <w:tc>
          <w:tcPr>
            <w:tcW w:w="1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2424"/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68"/>
        </w:trPr>
        <w:tc>
          <w:tcPr>
            <w:tcW w:w="14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Czy w projekcie osiągnięte zostały założone wskaźniki produktu?</w:t>
            </w:r>
          </w:p>
        </w:tc>
        <w:tc>
          <w:tcPr>
            <w:tcW w:w="1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2424"/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68"/>
        </w:trPr>
        <w:tc>
          <w:tcPr>
            <w:tcW w:w="14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EB39EB">
              <w:rPr>
                <w:rFonts w:ascii="Arial" w:hAnsi="Arial" w:cs="Arial"/>
                <w:b/>
                <w:sz w:val="18"/>
                <w:szCs w:val="18"/>
              </w:rPr>
              <w:lastRenderedPageBreak/>
              <w:t>2. Weryfikacja dokumentacji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 xml:space="preserve">5. 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Czy IZ RPO WZ posiada, umowę o dofinansowanie oraz wszystkie aneksy do umów o dofinansowanie (ew. inne dokumenty potwierdzające zmiany we wniosku) oraz wnioski o płatność złożone przez beneficjenta w ramach projektu (m.in. zgromadzone w systemie SL2014)?</w:t>
            </w:r>
          </w:p>
        </w:tc>
        <w:tc>
          <w:tcPr>
            <w:tcW w:w="1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2424"/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6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Czy IZ RPO WZ posiada dokumenty potwierdzające wybór projektu do dofinansowania, weryfikację złożonych wniosków o płatność oraz przeprowadzenie kontroli (m.in. zgromadzone w systemie SL2014)?</w:t>
            </w:r>
          </w:p>
        </w:tc>
        <w:tc>
          <w:tcPr>
            <w:tcW w:w="1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2424"/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6F1C78">
        <w:trPr>
          <w:trHeight w:val="68"/>
        </w:trPr>
        <w:tc>
          <w:tcPr>
            <w:tcW w:w="1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 xml:space="preserve">Czy prawidłowo wprowadzono wszystkie dane dotyczące projektu do SL2014, w tym czy są one zgodne z wersjami papierowymi dokumentów wymienionych w </w:t>
            </w:r>
            <w:proofErr w:type="spellStart"/>
            <w:r w:rsidRPr="00EB39EB">
              <w:rPr>
                <w:rFonts w:ascii="Arial" w:hAnsi="Arial" w:cs="Arial"/>
                <w:sz w:val="18"/>
                <w:szCs w:val="18"/>
              </w:rPr>
              <w:t>pkt</w:t>
            </w:r>
            <w:proofErr w:type="spellEnd"/>
            <w:r w:rsidRPr="00EB39EB">
              <w:rPr>
                <w:rFonts w:ascii="Arial" w:hAnsi="Arial" w:cs="Arial"/>
                <w:sz w:val="18"/>
                <w:szCs w:val="18"/>
              </w:rPr>
              <w:t xml:space="preserve"> 1 i 2 (tam gdzie dotyczy)?</w:t>
            </w:r>
          </w:p>
        </w:tc>
        <w:tc>
          <w:tcPr>
            <w:tcW w:w="1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2424"/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8F1" w:rsidRPr="00EB39EB" w:rsidTr="006F1C78">
        <w:trPr>
          <w:trHeight w:val="68"/>
        </w:trPr>
        <w:tc>
          <w:tcPr>
            <w:tcW w:w="14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8F1" w:rsidRPr="00EB39EB" w:rsidRDefault="00E158F1" w:rsidP="00BB1A9A">
            <w:pPr>
              <w:tabs>
                <w:tab w:val="left" w:pos="723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Czy przeprowadzono kontrolę audyt projektu przez podmiot inny niż IZ RPO WZ?</w:t>
            </w:r>
          </w:p>
        </w:tc>
        <w:tc>
          <w:tcPr>
            <w:tcW w:w="1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2424"/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158F1" w:rsidRPr="00EB39EB" w:rsidRDefault="00E158F1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0F7" w:rsidRPr="00EB39EB" w:rsidTr="006F1C78">
        <w:trPr>
          <w:trHeight w:val="68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470F7" w:rsidRPr="00EB39EB" w:rsidRDefault="004470F7" w:rsidP="006F1C78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 Weryfikacja merytoryczna i finansowa realizacji projektu (wypełniane w przypadku nie objęcia projektu kontrola na miejscu na zakończenie realizacji projektu)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0F7" w:rsidRPr="00EB39EB" w:rsidRDefault="004470F7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0F7" w:rsidRPr="004470F7" w:rsidRDefault="004470F7" w:rsidP="004470F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4470F7">
              <w:rPr>
                <w:rFonts w:ascii="Arial" w:hAnsi="Arial" w:cs="Arial"/>
                <w:bCs/>
                <w:sz w:val="18"/>
                <w:szCs w:val="18"/>
              </w:rPr>
              <w:t>Czy Beneficjent ujął w harmonogramie rzeczowo-finansowym wydatki niekwalifikowane w projekcie?</w:t>
            </w:r>
          </w:p>
        </w:tc>
        <w:tc>
          <w:tcPr>
            <w:tcW w:w="1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BB1A9A">
            <w:pPr>
              <w:tabs>
                <w:tab w:val="left" w:pos="2424"/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0F7" w:rsidRPr="00EB39EB" w:rsidTr="006F1C78">
        <w:trPr>
          <w:trHeight w:val="68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470F7" w:rsidRPr="00EB39EB" w:rsidRDefault="004470F7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0F7" w:rsidRPr="00EB39EB" w:rsidRDefault="004470F7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0F7" w:rsidRPr="004470F7" w:rsidRDefault="004470F7" w:rsidP="004470F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4470F7">
              <w:rPr>
                <w:rFonts w:ascii="Arial" w:hAnsi="Arial" w:cs="Arial"/>
                <w:sz w:val="18"/>
                <w:szCs w:val="18"/>
              </w:rPr>
              <w:t xml:space="preserve">Czy poniesiony przez Beneficjenta podatek VAT jest wydatkiem kwalifikowanym w projekcie? Weryfikacja na podstawie dokumentów źródłowych beneficjenta (deklaracje </w:t>
            </w:r>
            <w:proofErr w:type="spellStart"/>
            <w:r w:rsidRPr="004470F7">
              <w:rPr>
                <w:rFonts w:ascii="Arial" w:hAnsi="Arial" w:cs="Arial"/>
                <w:sz w:val="18"/>
                <w:szCs w:val="18"/>
              </w:rPr>
              <w:t>V</w:t>
            </w:r>
            <w:r w:rsidR="000B40DD">
              <w:rPr>
                <w:rFonts w:ascii="Arial" w:hAnsi="Arial" w:cs="Arial"/>
                <w:sz w:val="18"/>
                <w:szCs w:val="18"/>
              </w:rPr>
              <w:t>AT</w:t>
            </w:r>
            <w:r w:rsidRPr="004470F7">
              <w:rPr>
                <w:rFonts w:ascii="Arial" w:hAnsi="Arial" w:cs="Arial"/>
                <w:sz w:val="18"/>
                <w:szCs w:val="18"/>
              </w:rPr>
              <w:t>-owskie</w:t>
            </w:r>
            <w:proofErr w:type="spellEnd"/>
            <w:r w:rsidRPr="004470F7">
              <w:rPr>
                <w:rFonts w:ascii="Arial" w:hAnsi="Arial" w:cs="Arial"/>
                <w:sz w:val="18"/>
                <w:szCs w:val="18"/>
              </w:rPr>
              <w:t>, roczna korekta podatku V</w:t>
            </w:r>
            <w:r w:rsidR="000B40DD">
              <w:rPr>
                <w:rFonts w:ascii="Arial" w:hAnsi="Arial" w:cs="Arial"/>
                <w:sz w:val="18"/>
                <w:szCs w:val="18"/>
              </w:rPr>
              <w:t>AT</w:t>
            </w:r>
            <w:r w:rsidRPr="004470F7">
              <w:rPr>
                <w:rFonts w:ascii="Arial" w:hAnsi="Arial" w:cs="Arial"/>
                <w:sz w:val="18"/>
                <w:szCs w:val="18"/>
              </w:rPr>
              <w:t>, wydruki z systemu</w:t>
            </w:r>
            <w:r>
              <w:rPr>
                <w:rFonts w:ascii="Arial" w:hAnsi="Arial" w:cs="Arial"/>
                <w:sz w:val="18"/>
                <w:szCs w:val="18"/>
              </w:rPr>
              <w:t>,…)</w:t>
            </w:r>
          </w:p>
        </w:tc>
        <w:tc>
          <w:tcPr>
            <w:tcW w:w="1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BB1A9A">
            <w:pPr>
              <w:tabs>
                <w:tab w:val="left" w:pos="2424"/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0F7" w:rsidRPr="00EB39EB" w:rsidTr="006F1C78">
        <w:trPr>
          <w:trHeight w:val="68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470F7" w:rsidRPr="00EB39EB" w:rsidRDefault="004470F7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0F7" w:rsidRPr="00EB39EB" w:rsidRDefault="004470F7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0F7" w:rsidRPr="004470F7" w:rsidRDefault="004470F7" w:rsidP="004470F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470F7">
              <w:rPr>
                <w:rFonts w:ascii="Arial" w:hAnsi="Arial" w:cs="Arial"/>
                <w:sz w:val="18"/>
                <w:szCs w:val="18"/>
              </w:rPr>
              <w:t xml:space="preserve">Czy Beneficjent uzyskuje dochody z projektu w przypadku gdy nie przewidział ich w SW i we wniosku o dofinansowanie (np. kary umowne, </w:t>
            </w:r>
            <w:r w:rsidRPr="004470F7">
              <w:rPr>
                <w:rFonts w:ascii="Arial" w:hAnsi="Arial" w:cs="Arial"/>
                <w:sz w:val="18"/>
                <w:szCs w:val="18"/>
              </w:rPr>
              <w:lastRenderedPageBreak/>
              <w:t>dochody incydentalne)?</w:t>
            </w:r>
          </w:p>
        </w:tc>
        <w:tc>
          <w:tcPr>
            <w:tcW w:w="1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BB1A9A">
            <w:pPr>
              <w:tabs>
                <w:tab w:val="left" w:pos="2424"/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0F7" w:rsidRPr="00EB39EB" w:rsidTr="006F1C78">
        <w:trPr>
          <w:trHeight w:val="68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470F7" w:rsidRPr="00EB39EB" w:rsidRDefault="004470F7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0F7" w:rsidRPr="00EB39EB" w:rsidRDefault="004470F7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0F7" w:rsidRPr="004470F7" w:rsidRDefault="004470F7" w:rsidP="004470F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470F7">
              <w:rPr>
                <w:rFonts w:ascii="Arial" w:hAnsi="Arial" w:cs="Arial"/>
                <w:sz w:val="18"/>
                <w:szCs w:val="18"/>
              </w:rPr>
              <w:t>Czy w harmonogramie rzeczowo-finansowym Beneficjent przewidział koszty związane z wynagrodzeniem pracowników?</w:t>
            </w:r>
          </w:p>
        </w:tc>
        <w:tc>
          <w:tcPr>
            <w:tcW w:w="1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BB1A9A">
            <w:pPr>
              <w:tabs>
                <w:tab w:val="left" w:pos="2424"/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0F7" w:rsidRPr="00EB39EB" w:rsidTr="006F1C78">
        <w:trPr>
          <w:trHeight w:val="68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470F7" w:rsidRPr="00EB39EB" w:rsidRDefault="004470F7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0F7" w:rsidRPr="00EB39EB" w:rsidRDefault="004470F7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0F7" w:rsidRPr="004470F7" w:rsidRDefault="004470F7" w:rsidP="004470F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470F7">
              <w:rPr>
                <w:rFonts w:ascii="Arial" w:hAnsi="Arial" w:cs="Arial"/>
                <w:sz w:val="18"/>
                <w:szCs w:val="18"/>
              </w:rPr>
              <w:t>Czy realizacje projektu przewidziano z wyliczeniem luki finansowej?</w:t>
            </w:r>
          </w:p>
        </w:tc>
        <w:tc>
          <w:tcPr>
            <w:tcW w:w="1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BB1A9A">
            <w:pPr>
              <w:tabs>
                <w:tab w:val="left" w:pos="2424"/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BB1A9A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0F7" w:rsidRPr="00EB39EB" w:rsidTr="006F1C78">
        <w:trPr>
          <w:trHeight w:val="68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470F7" w:rsidRPr="00EB39EB" w:rsidRDefault="004470F7" w:rsidP="006F1C78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0F7" w:rsidRPr="00EB39EB" w:rsidRDefault="004470F7" w:rsidP="006F1C78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0F7" w:rsidRPr="004470F7" w:rsidRDefault="004470F7" w:rsidP="004470F7">
            <w:pPr>
              <w:spacing w:after="0" w:line="24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</w:t>
            </w:r>
            <w:r w:rsidRPr="004470F7">
              <w:rPr>
                <w:rFonts w:ascii="Arial" w:hAnsi="Arial" w:cs="Arial"/>
                <w:bCs/>
                <w:sz w:val="18"/>
                <w:szCs w:val="18"/>
              </w:rPr>
              <w:t>zy w trakcie realizacji projektu nastąpiły zmiany, ewentualnie odstępstwa i czy są one zgodne z umową o dofinansowanie i założeniami dz</w:t>
            </w:r>
            <w:r>
              <w:rPr>
                <w:rFonts w:ascii="Arial" w:hAnsi="Arial" w:cs="Arial"/>
                <w:bCs/>
                <w:sz w:val="18"/>
                <w:szCs w:val="18"/>
              </w:rPr>
              <w:t>iałania – programu operacyjnego?</w:t>
            </w:r>
          </w:p>
          <w:p w:rsidR="004470F7" w:rsidRPr="004470F7" w:rsidRDefault="004470F7" w:rsidP="004470F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6F1C78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6F1C78">
            <w:pPr>
              <w:tabs>
                <w:tab w:val="left" w:pos="2424"/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6F1C78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6F1C78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0F7" w:rsidRPr="00EB39EB" w:rsidTr="006F1C78">
        <w:trPr>
          <w:trHeight w:val="68"/>
        </w:trPr>
        <w:tc>
          <w:tcPr>
            <w:tcW w:w="14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4470F7" w:rsidRPr="00EB39EB" w:rsidRDefault="004470F7" w:rsidP="006F1C78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0F7" w:rsidRPr="00EB39EB" w:rsidRDefault="004470F7" w:rsidP="006F1C78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0F7" w:rsidRPr="004470F7" w:rsidRDefault="004470F7" w:rsidP="004470F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470F7">
              <w:rPr>
                <w:rFonts w:ascii="Arial" w:hAnsi="Arial" w:cs="Arial"/>
                <w:bCs/>
                <w:sz w:val="18"/>
                <w:szCs w:val="18"/>
              </w:rPr>
              <w:t>Czy wystawiono OT dla środków trwałych/wartości niematerialnych i prawnych zakupionych w ramach realizowanego projektu?</w:t>
            </w:r>
          </w:p>
        </w:tc>
        <w:tc>
          <w:tcPr>
            <w:tcW w:w="1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6F1C78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6F1C78">
            <w:pPr>
              <w:tabs>
                <w:tab w:val="left" w:pos="2424"/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6F1C78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470F7" w:rsidRPr="00EB39EB" w:rsidRDefault="004470F7" w:rsidP="006F1C78">
            <w:pPr>
              <w:tabs>
                <w:tab w:val="left" w:pos="7230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F1C78" w:rsidRDefault="006F1C78" w:rsidP="00E158F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1C78" w:rsidRDefault="006F1C78" w:rsidP="00E158F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1C78" w:rsidRDefault="006F1C78" w:rsidP="00E158F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158F1" w:rsidRPr="00EB39EB" w:rsidRDefault="00E158F1" w:rsidP="00E158F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158F1" w:rsidRPr="00EB39EB" w:rsidRDefault="00E158F1" w:rsidP="00E158F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158F1" w:rsidRPr="00EB39EB" w:rsidRDefault="00E158F1" w:rsidP="00E158F1">
      <w:pPr>
        <w:spacing w:after="0" w:line="240" w:lineRule="auto"/>
        <w:rPr>
          <w:rFonts w:ascii="Arial" w:hAnsi="Arial" w:cs="Arial"/>
          <w:strike/>
          <w:sz w:val="18"/>
          <w:szCs w:val="18"/>
        </w:rPr>
      </w:pPr>
    </w:p>
    <w:tbl>
      <w:tblPr>
        <w:tblStyle w:val="Tabela-Siatka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ook w:val="04A0"/>
      </w:tblPr>
      <w:tblGrid>
        <w:gridCol w:w="11682"/>
      </w:tblGrid>
      <w:tr w:rsidR="00E158F1" w:rsidRPr="00EB39EB" w:rsidTr="00BB1A9A">
        <w:trPr>
          <w:trHeight w:val="340"/>
          <w:jc w:val="center"/>
        </w:trPr>
        <w:tc>
          <w:tcPr>
            <w:tcW w:w="11682" w:type="dxa"/>
            <w:vAlign w:val="center"/>
          </w:tcPr>
          <w:p w:rsidR="00E158F1" w:rsidRPr="007E0C7D" w:rsidRDefault="00E158F1" w:rsidP="00BB1A9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0C7D">
              <w:rPr>
                <w:rFonts w:ascii="Arial" w:hAnsi="Arial" w:cs="Arial"/>
                <w:b/>
                <w:sz w:val="18"/>
                <w:szCs w:val="18"/>
              </w:rPr>
              <w:t>Wypełnia Pracownik 1:</w:t>
            </w:r>
          </w:p>
        </w:tc>
      </w:tr>
      <w:tr w:rsidR="00E158F1" w:rsidRPr="00EB39EB" w:rsidTr="00BB1A9A">
        <w:trPr>
          <w:trHeight w:val="562"/>
          <w:jc w:val="center"/>
        </w:trPr>
        <w:tc>
          <w:tcPr>
            <w:tcW w:w="11682" w:type="dxa"/>
            <w:vAlign w:val="center"/>
          </w:tcPr>
          <w:p w:rsidR="00E158F1" w:rsidRPr="00EB39EB" w:rsidRDefault="00E158F1" w:rsidP="00BB1A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E5D8D">
              <w:rPr>
                <w:rFonts w:ascii="Arial" w:hAnsi="Arial" w:cs="Arial"/>
                <w:b/>
                <w:sz w:val="18"/>
                <w:szCs w:val="18"/>
              </w:rPr>
              <w:t>Poprawny wniosek o płatność obejmuje wartość dofinansowania tytułem zaliczki/refundacji kosztów w wysokości (wypełnić w przypadku poprawnego wniosku o płatność):</w:t>
            </w:r>
          </w:p>
        </w:tc>
      </w:tr>
      <w:tr w:rsidR="00E158F1" w:rsidRPr="00EB39EB" w:rsidTr="00BB1A9A">
        <w:trPr>
          <w:trHeight w:val="562"/>
          <w:jc w:val="center"/>
        </w:trPr>
        <w:tc>
          <w:tcPr>
            <w:tcW w:w="11682" w:type="dxa"/>
            <w:vAlign w:val="center"/>
          </w:tcPr>
          <w:p w:rsidR="00E158F1" w:rsidRPr="00EB39EB" w:rsidRDefault="00E158F1" w:rsidP="00BB1A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b/>
                <w:sz w:val="18"/>
                <w:szCs w:val="18"/>
              </w:rPr>
              <w:t>……………………. zł</w:t>
            </w:r>
          </w:p>
        </w:tc>
      </w:tr>
      <w:tr w:rsidR="00E158F1" w:rsidRPr="00EB39EB" w:rsidTr="00BB1A9A">
        <w:trPr>
          <w:jc w:val="center"/>
        </w:trPr>
        <w:tc>
          <w:tcPr>
            <w:tcW w:w="11682" w:type="dxa"/>
            <w:vAlign w:val="center"/>
          </w:tcPr>
          <w:p w:rsidR="00E158F1" w:rsidRPr="00EB39EB" w:rsidRDefault="00E158F1" w:rsidP="00BB1A9A">
            <w:pPr>
              <w:ind w:right="45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słownie: ………………………………………………………………………………………………………...</w:t>
            </w:r>
          </w:p>
          <w:p w:rsidR="00E158F1" w:rsidRPr="00EB39EB" w:rsidRDefault="00E158F1" w:rsidP="00BB1A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158F1" w:rsidRPr="00EB39EB" w:rsidRDefault="00E158F1" w:rsidP="00BB1A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 złotych</w:t>
            </w:r>
          </w:p>
        </w:tc>
      </w:tr>
      <w:tr w:rsidR="00E158F1" w:rsidRPr="00EB39EB" w:rsidTr="00BB1A9A">
        <w:trPr>
          <w:jc w:val="center"/>
        </w:trPr>
        <w:tc>
          <w:tcPr>
            <w:tcW w:w="11682" w:type="dxa"/>
            <w:vAlign w:val="center"/>
          </w:tcPr>
          <w:p w:rsidR="00E158F1" w:rsidRDefault="00E158F1" w:rsidP="00BB1A9A">
            <w:pPr>
              <w:ind w:right="459"/>
              <w:rPr>
                <w:rFonts w:ascii="Arial" w:hAnsi="Arial" w:cs="Arial"/>
                <w:sz w:val="18"/>
                <w:szCs w:val="18"/>
              </w:rPr>
            </w:pPr>
          </w:p>
          <w:p w:rsidR="00E158F1" w:rsidRDefault="00E158F1" w:rsidP="00BB1A9A">
            <w:pPr>
              <w:ind w:right="45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        Kwota wydatków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kwalifikowalnych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do certyfikacji:                                                                                                                                zł</w:t>
            </w:r>
          </w:p>
          <w:p w:rsidR="00E158F1" w:rsidRPr="00EB39EB" w:rsidRDefault="00E158F1" w:rsidP="00BB1A9A">
            <w:pPr>
              <w:ind w:right="459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158F1" w:rsidRPr="00EB39EB" w:rsidRDefault="00E158F1" w:rsidP="00E158F1">
      <w:pPr>
        <w:tabs>
          <w:tab w:val="left" w:pos="7230"/>
        </w:tabs>
        <w:rPr>
          <w:rFonts w:ascii="Arial" w:hAnsi="Arial" w:cs="Arial"/>
          <w:sz w:val="18"/>
          <w:szCs w:val="18"/>
        </w:rPr>
      </w:pPr>
    </w:p>
    <w:tbl>
      <w:tblPr>
        <w:tblW w:w="14935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4"/>
        <w:gridCol w:w="5702"/>
        <w:gridCol w:w="2037"/>
        <w:gridCol w:w="6652"/>
      </w:tblGrid>
      <w:tr w:rsidR="00E158F1" w:rsidRPr="00EB39EB" w:rsidTr="00BB1A9A">
        <w:trPr>
          <w:trHeight w:val="204"/>
        </w:trPr>
        <w:tc>
          <w:tcPr>
            <w:tcW w:w="14933" w:type="dxa"/>
            <w:gridSpan w:val="4"/>
            <w:shd w:val="clear" w:color="auto" w:fill="D9D9D9" w:themeFill="background1" w:themeFillShade="D9"/>
            <w:vAlign w:val="center"/>
          </w:tcPr>
          <w:p w:rsidR="00E158F1" w:rsidRPr="00EB39EB" w:rsidRDefault="00E158F1" w:rsidP="00BB1A9A">
            <w:pPr>
              <w:pStyle w:val="Nagwek6"/>
              <w:numPr>
                <w:ilvl w:val="0"/>
                <w:numId w:val="0"/>
              </w:numPr>
              <w:tabs>
                <w:tab w:val="left" w:pos="7230"/>
              </w:tabs>
              <w:spacing w:before="120" w:after="120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EB39EB">
              <w:rPr>
                <w:rFonts w:ascii="Arial" w:hAnsi="Arial" w:cs="Arial"/>
                <w:bCs w:val="0"/>
                <w:sz w:val="18"/>
                <w:szCs w:val="18"/>
              </w:rPr>
              <w:t>WYNIK WERYFIKACJI WNIOSKU O PŁATNOŚĆ</w:t>
            </w:r>
          </w:p>
        </w:tc>
      </w:tr>
      <w:tr w:rsidR="00E158F1" w:rsidRPr="00EB39EB" w:rsidTr="00BB1A9A">
        <w:trPr>
          <w:trHeight w:val="319"/>
        </w:trPr>
        <w:tc>
          <w:tcPr>
            <w:tcW w:w="544" w:type="dxa"/>
            <w:shd w:val="clear" w:color="auto" w:fill="D9D9D9" w:themeFill="background1" w:themeFillShade="D9"/>
            <w:vAlign w:val="center"/>
          </w:tcPr>
          <w:p w:rsidR="00E158F1" w:rsidRPr="00EB39EB" w:rsidRDefault="00E158F1" w:rsidP="00BB1A9A">
            <w:pPr>
              <w:pStyle w:val="BodyText21"/>
              <w:spacing w:before="120" w:after="120"/>
              <w:ind w:left="-360" w:firstLine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5701" w:type="dxa"/>
            <w:shd w:val="clear" w:color="auto" w:fill="D9D9D9" w:themeFill="background1" w:themeFillShade="D9"/>
            <w:vAlign w:val="center"/>
          </w:tcPr>
          <w:p w:rsidR="00E158F1" w:rsidRPr="00EB39EB" w:rsidRDefault="00E158F1" w:rsidP="00BB1A9A">
            <w:pPr>
              <w:pStyle w:val="BodyText21"/>
              <w:spacing w:before="120" w:after="1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E158F1" w:rsidRPr="00EB39EB" w:rsidRDefault="00E158F1" w:rsidP="00BB1A9A">
            <w:pPr>
              <w:pStyle w:val="BodyText21"/>
              <w:spacing w:before="120" w:after="1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  <w:tc>
          <w:tcPr>
            <w:tcW w:w="6652" w:type="dxa"/>
            <w:shd w:val="clear" w:color="auto" w:fill="auto"/>
            <w:vAlign w:val="center"/>
          </w:tcPr>
          <w:p w:rsidR="00E158F1" w:rsidRPr="00EB39EB" w:rsidRDefault="00E158F1" w:rsidP="00BB1A9A">
            <w:pPr>
              <w:pStyle w:val="Nagwek6"/>
              <w:numPr>
                <w:ilvl w:val="0"/>
                <w:numId w:val="0"/>
              </w:numPr>
              <w:spacing w:before="120" w:after="120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B39EB">
              <w:rPr>
                <w:rFonts w:ascii="Arial" w:hAnsi="Arial" w:cs="Arial"/>
                <w:b w:val="0"/>
                <w:sz w:val="18"/>
                <w:szCs w:val="18"/>
              </w:rPr>
              <w:t>Uwagi</w:t>
            </w:r>
          </w:p>
        </w:tc>
      </w:tr>
      <w:tr w:rsidR="00E158F1" w:rsidRPr="00EB39EB" w:rsidTr="00BB1A9A">
        <w:trPr>
          <w:trHeight w:val="443"/>
        </w:trPr>
        <w:tc>
          <w:tcPr>
            <w:tcW w:w="544" w:type="dxa"/>
            <w:shd w:val="clear" w:color="auto" w:fill="D9D9D9" w:themeFill="background1" w:themeFillShade="D9"/>
            <w:vAlign w:val="center"/>
          </w:tcPr>
          <w:p w:rsidR="00E158F1" w:rsidRPr="00EB39EB" w:rsidRDefault="00E158F1" w:rsidP="00BB1A9A">
            <w:pPr>
              <w:pStyle w:val="BodyText21"/>
              <w:spacing w:before="120" w:after="1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01" w:type="dxa"/>
            <w:shd w:val="clear" w:color="auto" w:fill="D9D9D9" w:themeFill="background1" w:themeFillShade="D9"/>
            <w:vAlign w:val="center"/>
          </w:tcPr>
          <w:p w:rsidR="00E158F1" w:rsidRPr="00EB39EB" w:rsidRDefault="00E158F1" w:rsidP="00BB1A9A">
            <w:pPr>
              <w:pStyle w:val="BodyText21"/>
              <w:spacing w:before="120" w:after="120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B39EB">
              <w:rPr>
                <w:rFonts w:ascii="Arial" w:hAnsi="Arial" w:cs="Arial"/>
                <w:bCs/>
                <w:sz w:val="18"/>
                <w:szCs w:val="18"/>
              </w:rPr>
              <w:t>Czy wniosek wymaga dodatkowych wyjaśnień/korekt ze strony beneficjenta?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E158F1" w:rsidRPr="00EB39EB" w:rsidRDefault="00E158F1" w:rsidP="00BB1A9A">
            <w:pPr>
              <w:pStyle w:val="Tekstpodstawowy"/>
              <w:spacing w:before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52" w:type="dxa"/>
            <w:shd w:val="clear" w:color="auto" w:fill="auto"/>
            <w:vAlign w:val="center"/>
          </w:tcPr>
          <w:p w:rsidR="00E158F1" w:rsidRPr="00EB39EB" w:rsidRDefault="00E158F1" w:rsidP="00BB1A9A">
            <w:pPr>
              <w:pStyle w:val="Tekstpodstawowy"/>
              <w:spacing w:before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490"/>
        </w:trPr>
        <w:tc>
          <w:tcPr>
            <w:tcW w:w="544" w:type="dxa"/>
            <w:shd w:val="clear" w:color="auto" w:fill="D9D9D9" w:themeFill="background1" w:themeFillShade="D9"/>
            <w:vAlign w:val="center"/>
          </w:tcPr>
          <w:p w:rsidR="00E158F1" w:rsidRPr="00EB39EB" w:rsidRDefault="00E158F1" w:rsidP="00BB1A9A">
            <w:pPr>
              <w:pStyle w:val="BodyText21"/>
              <w:spacing w:before="120" w:after="1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701" w:type="dxa"/>
            <w:shd w:val="clear" w:color="auto" w:fill="D9D9D9" w:themeFill="background1" w:themeFillShade="D9"/>
            <w:vAlign w:val="center"/>
          </w:tcPr>
          <w:p w:rsidR="00E158F1" w:rsidRPr="00EB39EB" w:rsidRDefault="00E158F1" w:rsidP="00BB1A9A">
            <w:pPr>
              <w:pStyle w:val="BodyText21"/>
              <w:spacing w:before="120" w:after="120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B39EB">
              <w:rPr>
                <w:rFonts w:ascii="Arial" w:hAnsi="Arial" w:cs="Arial"/>
                <w:bCs/>
                <w:sz w:val="18"/>
                <w:szCs w:val="18"/>
              </w:rPr>
              <w:t>Czy wniosek w istniejącej formie może zostać uznany za poprawny?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E158F1" w:rsidRPr="00EB39EB" w:rsidRDefault="00E158F1" w:rsidP="00BB1A9A">
            <w:pPr>
              <w:pStyle w:val="Tekstpodstawowy"/>
              <w:spacing w:before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52" w:type="dxa"/>
            <w:shd w:val="clear" w:color="auto" w:fill="auto"/>
            <w:vAlign w:val="center"/>
          </w:tcPr>
          <w:p w:rsidR="00E158F1" w:rsidRPr="00EB39EB" w:rsidRDefault="00E158F1" w:rsidP="00BB1A9A">
            <w:pPr>
              <w:pStyle w:val="Tekstpodstawowy"/>
              <w:spacing w:before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158F1" w:rsidRPr="00EB39EB" w:rsidTr="00BB1A9A">
        <w:trPr>
          <w:trHeight w:val="499"/>
        </w:trPr>
        <w:tc>
          <w:tcPr>
            <w:tcW w:w="6246" w:type="dxa"/>
            <w:gridSpan w:val="2"/>
            <w:shd w:val="clear" w:color="auto" w:fill="D9D9D9" w:themeFill="background1" w:themeFillShade="D9"/>
          </w:tcPr>
          <w:p w:rsidR="00E158F1" w:rsidRPr="00EB39EB" w:rsidRDefault="00E158F1" w:rsidP="00BB1A9A">
            <w:pPr>
              <w:pStyle w:val="BodyText21"/>
              <w:spacing w:before="120" w:after="1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Pracownik 1:</w:t>
            </w:r>
          </w:p>
        </w:tc>
        <w:tc>
          <w:tcPr>
            <w:tcW w:w="2037" w:type="dxa"/>
            <w:shd w:val="clear" w:color="auto" w:fill="auto"/>
          </w:tcPr>
          <w:p w:rsidR="00E158F1" w:rsidRPr="00EB39EB" w:rsidRDefault="00E158F1" w:rsidP="00BB1A9A">
            <w:pPr>
              <w:pStyle w:val="Tekstpodstawowy"/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 xml:space="preserve"> Data i podpis</w:t>
            </w:r>
          </w:p>
        </w:tc>
        <w:tc>
          <w:tcPr>
            <w:tcW w:w="6652" w:type="dxa"/>
            <w:shd w:val="clear" w:color="auto" w:fill="auto"/>
          </w:tcPr>
          <w:p w:rsidR="00E158F1" w:rsidRPr="00EB39EB" w:rsidRDefault="00E158F1" w:rsidP="00BB1A9A">
            <w:pPr>
              <w:pStyle w:val="Tekstpodstawowy"/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</w:tc>
      </w:tr>
      <w:tr w:rsidR="00E158F1" w:rsidRPr="00EB39EB" w:rsidTr="00BB1A9A">
        <w:trPr>
          <w:trHeight w:val="499"/>
        </w:trPr>
        <w:tc>
          <w:tcPr>
            <w:tcW w:w="6246" w:type="dxa"/>
            <w:gridSpan w:val="2"/>
            <w:shd w:val="clear" w:color="auto" w:fill="D9D9D9" w:themeFill="background1" w:themeFillShade="D9"/>
          </w:tcPr>
          <w:p w:rsidR="00E158F1" w:rsidRPr="00EB39EB" w:rsidRDefault="00E158F1" w:rsidP="00BB1A9A">
            <w:pPr>
              <w:pStyle w:val="BodyText21"/>
              <w:spacing w:before="120" w:after="1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Pracownik 2:</w:t>
            </w:r>
          </w:p>
        </w:tc>
        <w:tc>
          <w:tcPr>
            <w:tcW w:w="2037" w:type="dxa"/>
            <w:shd w:val="clear" w:color="auto" w:fill="auto"/>
          </w:tcPr>
          <w:p w:rsidR="00E158F1" w:rsidRPr="00EB39EB" w:rsidRDefault="00E158F1" w:rsidP="00BB1A9A">
            <w:pPr>
              <w:pStyle w:val="Tekstpodstawowy"/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 xml:space="preserve"> Data i podpis</w:t>
            </w:r>
          </w:p>
        </w:tc>
        <w:tc>
          <w:tcPr>
            <w:tcW w:w="6652" w:type="dxa"/>
            <w:shd w:val="clear" w:color="auto" w:fill="auto"/>
          </w:tcPr>
          <w:p w:rsidR="00E158F1" w:rsidRPr="00EB39EB" w:rsidRDefault="00E158F1" w:rsidP="00BB1A9A">
            <w:pPr>
              <w:pStyle w:val="Tekstpodstawowy"/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</w:tc>
      </w:tr>
      <w:tr w:rsidR="00E158F1" w:rsidRPr="00EB39EB" w:rsidTr="00BB1A9A">
        <w:trPr>
          <w:trHeight w:val="499"/>
        </w:trPr>
        <w:tc>
          <w:tcPr>
            <w:tcW w:w="6246" w:type="dxa"/>
            <w:gridSpan w:val="2"/>
            <w:shd w:val="clear" w:color="auto" w:fill="D9D9D9" w:themeFill="background1" w:themeFillShade="D9"/>
          </w:tcPr>
          <w:p w:rsidR="00E158F1" w:rsidRPr="00EB39EB" w:rsidRDefault="00E158F1" w:rsidP="00BB1A9A">
            <w:pPr>
              <w:pStyle w:val="BodyText21"/>
              <w:spacing w:before="120" w:after="12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Pracownik 3</w:t>
            </w:r>
            <w:r w:rsidRPr="00EB39EB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2037" w:type="dxa"/>
            <w:shd w:val="clear" w:color="auto" w:fill="auto"/>
          </w:tcPr>
          <w:p w:rsidR="00E158F1" w:rsidRPr="00EB39EB" w:rsidRDefault="00E158F1" w:rsidP="00BB1A9A">
            <w:pPr>
              <w:pStyle w:val="Tekstpodstawowy"/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EB39EB">
              <w:rPr>
                <w:rFonts w:ascii="Arial" w:hAnsi="Arial" w:cs="Arial"/>
                <w:sz w:val="18"/>
                <w:szCs w:val="18"/>
              </w:rPr>
              <w:t>Data i podpis</w:t>
            </w:r>
          </w:p>
        </w:tc>
        <w:tc>
          <w:tcPr>
            <w:tcW w:w="6652" w:type="dxa"/>
            <w:shd w:val="clear" w:color="auto" w:fill="auto"/>
          </w:tcPr>
          <w:p w:rsidR="00E158F1" w:rsidRPr="00EB39EB" w:rsidRDefault="00E158F1" w:rsidP="00BB1A9A">
            <w:pPr>
              <w:pStyle w:val="Tekstpodstawowy"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Y="28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1"/>
        <w:gridCol w:w="4251"/>
      </w:tblGrid>
      <w:tr w:rsidR="00E158F1" w:rsidRPr="00312278" w:rsidTr="00BB1A9A">
        <w:trPr>
          <w:trHeight w:val="678"/>
        </w:trPr>
        <w:tc>
          <w:tcPr>
            <w:tcW w:w="1811" w:type="dxa"/>
            <w:shd w:val="clear" w:color="auto" w:fill="auto"/>
          </w:tcPr>
          <w:p w:rsidR="00E158F1" w:rsidRPr="00BB298B" w:rsidRDefault="00E158F1" w:rsidP="00BB1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:rsidR="00E158F1" w:rsidRPr="00C16090" w:rsidRDefault="00E158F1" w:rsidP="00BB1A9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1609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Osoba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zatwierdzająca</w:t>
            </w:r>
            <w:r w:rsidRPr="00C1609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zweryfikowany </w:t>
            </w:r>
          </w:p>
          <w:p w:rsidR="00E158F1" w:rsidRPr="00C16090" w:rsidRDefault="00E158F1" w:rsidP="00BB1A9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1609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wniosek o płatność</w:t>
            </w:r>
          </w:p>
        </w:tc>
      </w:tr>
      <w:tr w:rsidR="00E158F1" w:rsidRPr="00312278" w:rsidTr="00BB1A9A">
        <w:trPr>
          <w:trHeight w:val="412"/>
        </w:trPr>
        <w:tc>
          <w:tcPr>
            <w:tcW w:w="1811" w:type="dxa"/>
            <w:shd w:val="clear" w:color="auto" w:fill="auto"/>
            <w:vAlign w:val="center"/>
          </w:tcPr>
          <w:p w:rsidR="00E158F1" w:rsidRPr="00BB298B" w:rsidRDefault="00E158F1" w:rsidP="00BB1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B29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Imię i nazwisko </w:t>
            </w:r>
          </w:p>
        </w:tc>
        <w:tc>
          <w:tcPr>
            <w:tcW w:w="4251" w:type="dxa"/>
            <w:shd w:val="clear" w:color="auto" w:fill="auto"/>
            <w:vAlign w:val="center"/>
          </w:tcPr>
          <w:p w:rsidR="00E158F1" w:rsidRPr="0067760C" w:rsidRDefault="00E158F1" w:rsidP="00BB1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158F1" w:rsidRPr="00312278" w:rsidTr="00BB1A9A">
        <w:trPr>
          <w:trHeight w:val="1126"/>
        </w:trPr>
        <w:tc>
          <w:tcPr>
            <w:tcW w:w="1811" w:type="dxa"/>
            <w:shd w:val="clear" w:color="auto" w:fill="auto"/>
            <w:vAlign w:val="center"/>
          </w:tcPr>
          <w:p w:rsidR="00E158F1" w:rsidRPr="00BB298B" w:rsidRDefault="00E158F1" w:rsidP="00BB1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i podpis</w:t>
            </w:r>
          </w:p>
        </w:tc>
        <w:tc>
          <w:tcPr>
            <w:tcW w:w="4251" w:type="dxa"/>
            <w:shd w:val="clear" w:color="auto" w:fill="auto"/>
            <w:vAlign w:val="center"/>
          </w:tcPr>
          <w:p w:rsidR="00E158F1" w:rsidRPr="0067760C" w:rsidRDefault="00E158F1" w:rsidP="00BB1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E158F1" w:rsidRDefault="00E158F1" w:rsidP="00E158F1">
      <w:pPr>
        <w:tabs>
          <w:tab w:val="left" w:pos="8789"/>
        </w:tabs>
        <w:rPr>
          <w:rFonts w:ascii="Arial" w:hAnsi="Arial" w:cs="Arial"/>
          <w:sz w:val="20"/>
          <w:szCs w:val="20"/>
        </w:rPr>
      </w:pPr>
    </w:p>
    <w:p w:rsidR="00E158F1" w:rsidRDefault="00E158F1" w:rsidP="00E158F1">
      <w:pPr>
        <w:tabs>
          <w:tab w:val="left" w:pos="8789"/>
        </w:tabs>
        <w:rPr>
          <w:rFonts w:ascii="Arial" w:hAnsi="Arial" w:cs="Arial"/>
          <w:sz w:val="20"/>
          <w:szCs w:val="20"/>
        </w:rPr>
      </w:pPr>
    </w:p>
    <w:p w:rsidR="00E158F1" w:rsidRDefault="00E158F1" w:rsidP="00E158F1">
      <w:pPr>
        <w:tabs>
          <w:tab w:val="left" w:pos="8789"/>
        </w:tabs>
        <w:rPr>
          <w:rFonts w:ascii="Arial" w:hAnsi="Arial" w:cs="Arial"/>
          <w:sz w:val="20"/>
          <w:szCs w:val="20"/>
        </w:rPr>
      </w:pPr>
    </w:p>
    <w:p w:rsidR="00E158F1" w:rsidRDefault="00E158F1" w:rsidP="00E158F1">
      <w:pPr>
        <w:tabs>
          <w:tab w:val="left" w:pos="8789"/>
        </w:tabs>
        <w:rPr>
          <w:rFonts w:ascii="Arial" w:hAnsi="Arial" w:cs="Arial"/>
          <w:sz w:val="20"/>
          <w:szCs w:val="20"/>
        </w:rPr>
      </w:pPr>
    </w:p>
    <w:p w:rsidR="00E158F1" w:rsidRDefault="00E158F1">
      <w:pPr>
        <w:jc w:val="center"/>
      </w:pPr>
    </w:p>
    <w:p w:rsidR="00E158F1" w:rsidRDefault="00E158F1">
      <w:pPr>
        <w:jc w:val="center"/>
      </w:pPr>
    </w:p>
    <w:p w:rsidR="00E158F1" w:rsidRDefault="00E158F1">
      <w:pPr>
        <w:jc w:val="center"/>
      </w:pPr>
    </w:p>
    <w:p w:rsidR="00E158F1" w:rsidRDefault="00E158F1">
      <w:pPr>
        <w:jc w:val="center"/>
      </w:pPr>
    </w:p>
    <w:p w:rsidR="00E158F1" w:rsidRDefault="00E158F1">
      <w:pPr>
        <w:jc w:val="center"/>
      </w:pPr>
    </w:p>
    <w:p w:rsidR="00E158F1" w:rsidRDefault="00E158F1">
      <w:pPr>
        <w:jc w:val="center"/>
      </w:pPr>
    </w:p>
    <w:p w:rsidR="00E158F1" w:rsidRDefault="00E158F1">
      <w:pPr>
        <w:jc w:val="center"/>
      </w:pPr>
    </w:p>
    <w:p w:rsidR="00E158F1" w:rsidRDefault="00E158F1">
      <w:pPr>
        <w:jc w:val="center"/>
      </w:pPr>
    </w:p>
    <w:p w:rsidR="00E158F1" w:rsidRDefault="00E158F1">
      <w:pPr>
        <w:jc w:val="center"/>
      </w:pPr>
    </w:p>
    <w:p w:rsidR="00E158F1" w:rsidRDefault="00E158F1">
      <w:pPr>
        <w:jc w:val="center"/>
      </w:pPr>
    </w:p>
    <w:p w:rsidR="00E158F1" w:rsidRDefault="00E158F1">
      <w:pPr>
        <w:jc w:val="center"/>
      </w:pPr>
    </w:p>
    <w:p w:rsidR="00E158F1" w:rsidRDefault="00E158F1">
      <w:pPr>
        <w:jc w:val="center"/>
      </w:pPr>
    </w:p>
    <w:p w:rsidR="00DA204E" w:rsidRDefault="00DA204E"/>
    <w:sectPr w:rsidR="00DA204E" w:rsidSect="00E158F1">
      <w:headerReference w:type="default" r:id="rId9"/>
      <w:footerReference w:type="default" r:id="rId10"/>
      <w:pgSz w:w="16838" w:h="11906" w:orient="landscape"/>
      <w:pgMar w:top="1417" w:right="395" w:bottom="1417" w:left="1417" w:header="708" w:footer="708" w:gutter="0"/>
      <w:cols w:space="708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194" w:rsidRDefault="002D2194">
      <w:pPr>
        <w:spacing w:after="0" w:line="240" w:lineRule="auto"/>
      </w:pPr>
      <w:r>
        <w:separator/>
      </w:r>
    </w:p>
  </w:endnote>
  <w:endnote w:type="continuationSeparator" w:id="0">
    <w:p w:rsidR="002D2194" w:rsidRDefault="002D2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al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66428"/>
      <w:docPartObj>
        <w:docPartGallery w:val="Page Numbers (Bottom of Page)"/>
        <w:docPartUnique/>
      </w:docPartObj>
    </w:sdtPr>
    <w:sdtContent>
      <w:p w:rsidR="002D2194" w:rsidRDefault="00394440" w:rsidP="00D8738E">
        <w:pPr>
          <w:pStyle w:val="Stopka"/>
          <w:ind w:left="9624" w:firstLine="4536"/>
        </w:pPr>
        <w:r w:rsidRPr="00E24D88">
          <w:rPr>
            <w:rFonts w:ascii="Arial" w:hAnsi="Arial" w:cs="Arial"/>
            <w:sz w:val="18"/>
            <w:szCs w:val="18"/>
          </w:rPr>
          <w:fldChar w:fldCharType="begin"/>
        </w:r>
        <w:r w:rsidR="002D2194" w:rsidRPr="00E24D88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E24D88">
          <w:rPr>
            <w:rFonts w:ascii="Arial" w:hAnsi="Arial" w:cs="Arial"/>
            <w:sz w:val="18"/>
            <w:szCs w:val="18"/>
          </w:rPr>
          <w:fldChar w:fldCharType="separate"/>
        </w:r>
        <w:r w:rsidR="00651E33">
          <w:rPr>
            <w:rFonts w:ascii="Arial" w:hAnsi="Arial" w:cs="Arial"/>
            <w:noProof/>
            <w:sz w:val="18"/>
            <w:szCs w:val="18"/>
          </w:rPr>
          <w:t>13</w:t>
        </w:r>
        <w:r w:rsidRPr="00E24D88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2D2194" w:rsidRDefault="002D219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194" w:rsidRDefault="002D2194">
      <w:pPr>
        <w:spacing w:after="0" w:line="240" w:lineRule="auto"/>
      </w:pPr>
      <w:r>
        <w:separator/>
      </w:r>
    </w:p>
  </w:footnote>
  <w:footnote w:type="continuationSeparator" w:id="0">
    <w:p w:rsidR="002D2194" w:rsidRDefault="002D2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194" w:rsidRDefault="002D2194">
    <w:pPr>
      <w:pStyle w:val="Nagwek"/>
      <w:tabs>
        <w:tab w:val="left" w:pos="672"/>
      </w:tabs>
      <w:jc w:val="both"/>
    </w:pPr>
    <w:r>
      <w:rPr>
        <w:rFonts w:ascii="Arial" w:hAnsi="Arial" w:cs="Arial"/>
        <w:b/>
        <w:sz w:val="20"/>
      </w:rPr>
      <w:t>Załącznik 5B.1 Lista sprawdzająca do wniosku</w:t>
    </w:r>
    <w:r w:rsidRPr="006E629E">
      <w:rPr>
        <w:rFonts w:ascii="Arial" w:hAnsi="Arial" w:cs="Arial"/>
        <w:b/>
        <w:sz w:val="20"/>
      </w:rPr>
      <w:t xml:space="preserve"> o</w:t>
    </w:r>
    <w:r>
      <w:rPr>
        <w:rFonts w:ascii="Arial" w:hAnsi="Arial" w:cs="Arial"/>
        <w:b/>
        <w:sz w:val="20"/>
      </w:rPr>
      <w:t xml:space="preserve"> płatność w ramach RPO WZ 2014-2020</w:t>
    </w:r>
  </w:p>
  <w:p w:rsidR="002D2194" w:rsidRDefault="002D219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/>
  <w:stylePaneFormatFilter w:val="0000"/>
  <w:trackRevision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BD7632"/>
    <w:rsid w:val="000141FA"/>
    <w:rsid w:val="00015E04"/>
    <w:rsid w:val="00041B4D"/>
    <w:rsid w:val="00046819"/>
    <w:rsid w:val="00047299"/>
    <w:rsid w:val="00057A6A"/>
    <w:rsid w:val="00075410"/>
    <w:rsid w:val="00081EC6"/>
    <w:rsid w:val="00083749"/>
    <w:rsid w:val="00096EE9"/>
    <w:rsid w:val="00096F91"/>
    <w:rsid w:val="000A6B03"/>
    <w:rsid w:val="000B40DD"/>
    <w:rsid w:val="000B52E6"/>
    <w:rsid w:val="000B6D83"/>
    <w:rsid w:val="000C412D"/>
    <w:rsid w:val="000C46AA"/>
    <w:rsid w:val="000D08B2"/>
    <w:rsid w:val="000E144F"/>
    <w:rsid w:val="001003F0"/>
    <w:rsid w:val="00101CB1"/>
    <w:rsid w:val="0011392C"/>
    <w:rsid w:val="00121AAA"/>
    <w:rsid w:val="001243FA"/>
    <w:rsid w:val="00132534"/>
    <w:rsid w:val="001334B2"/>
    <w:rsid w:val="001336AE"/>
    <w:rsid w:val="001378D3"/>
    <w:rsid w:val="00137C89"/>
    <w:rsid w:val="001666F5"/>
    <w:rsid w:val="001813FD"/>
    <w:rsid w:val="00181925"/>
    <w:rsid w:val="001907D2"/>
    <w:rsid w:val="00197F0B"/>
    <w:rsid w:val="001A3C7C"/>
    <w:rsid w:val="001A5ECD"/>
    <w:rsid w:val="001B7403"/>
    <w:rsid w:val="001C4AFB"/>
    <w:rsid w:val="001C709C"/>
    <w:rsid w:val="00206CFD"/>
    <w:rsid w:val="0021053B"/>
    <w:rsid w:val="00210D0F"/>
    <w:rsid w:val="002115C3"/>
    <w:rsid w:val="002133AA"/>
    <w:rsid w:val="002243CE"/>
    <w:rsid w:val="002272DF"/>
    <w:rsid w:val="0024432E"/>
    <w:rsid w:val="0024458F"/>
    <w:rsid w:val="00246EFC"/>
    <w:rsid w:val="00282B72"/>
    <w:rsid w:val="002A2E55"/>
    <w:rsid w:val="002C7884"/>
    <w:rsid w:val="002D2194"/>
    <w:rsid w:val="002D40F2"/>
    <w:rsid w:val="002D51F5"/>
    <w:rsid w:val="002D631B"/>
    <w:rsid w:val="002E221E"/>
    <w:rsid w:val="002F0D46"/>
    <w:rsid w:val="002F4B86"/>
    <w:rsid w:val="002F7AD0"/>
    <w:rsid w:val="003264F3"/>
    <w:rsid w:val="00327672"/>
    <w:rsid w:val="00327FEB"/>
    <w:rsid w:val="00336A2A"/>
    <w:rsid w:val="00345D52"/>
    <w:rsid w:val="00354751"/>
    <w:rsid w:val="003642D8"/>
    <w:rsid w:val="003648CD"/>
    <w:rsid w:val="003746B0"/>
    <w:rsid w:val="003846C5"/>
    <w:rsid w:val="00394440"/>
    <w:rsid w:val="003A06F4"/>
    <w:rsid w:val="003C0253"/>
    <w:rsid w:val="003C06D7"/>
    <w:rsid w:val="003C43B4"/>
    <w:rsid w:val="003C539B"/>
    <w:rsid w:val="003E08C5"/>
    <w:rsid w:val="00404ED6"/>
    <w:rsid w:val="004137C3"/>
    <w:rsid w:val="00420FAA"/>
    <w:rsid w:val="00427BD9"/>
    <w:rsid w:val="00432EE8"/>
    <w:rsid w:val="004470F7"/>
    <w:rsid w:val="00454AF5"/>
    <w:rsid w:val="00465203"/>
    <w:rsid w:val="00465878"/>
    <w:rsid w:val="004938DB"/>
    <w:rsid w:val="004B0133"/>
    <w:rsid w:val="004B69A9"/>
    <w:rsid w:val="004C6E07"/>
    <w:rsid w:val="004D483C"/>
    <w:rsid w:val="004D6E89"/>
    <w:rsid w:val="004D79A4"/>
    <w:rsid w:val="004F4482"/>
    <w:rsid w:val="004F6ADF"/>
    <w:rsid w:val="00501800"/>
    <w:rsid w:val="00502C49"/>
    <w:rsid w:val="00521707"/>
    <w:rsid w:val="00521EBD"/>
    <w:rsid w:val="005236D1"/>
    <w:rsid w:val="005260F5"/>
    <w:rsid w:val="0054550E"/>
    <w:rsid w:val="00550F8C"/>
    <w:rsid w:val="0057623A"/>
    <w:rsid w:val="005835C3"/>
    <w:rsid w:val="00584253"/>
    <w:rsid w:val="005A0303"/>
    <w:rsid w:val="005A6E7D"/>
    <w:rsid w:val="005C0CE9"/>
    <w:rsid w:val="005C21A3"/>
    <w:rsid w:val="005E0E5A"/>
    <w:rsid w:val="005E41E8"/>
    <w:rsid w:val="00601042"/>
    <w:rsid w:val="0064103C"/>
    <w:rsid w:val="00651E33"/>
    <w:rsid w:val="00652671"/>
    <w:rsid w:val="00654674"/>
    <w:rsid w:val="006772F2"/>
    <w:rsid w:val="00681FAD"/>
    <w:rsid w:val="00697B19"/>
    <w:rsid w:val="006A1C69"/>
    <w:rsid w:val="006B5E18"/>
    <w:rsid w:val="006E5C4E"/>
    <w:rsid w:val="006E629E"/>
    <w:rsid w:val="006F1C78"/>
    <w:rsid w:val="007135CC"/>
    <w:rsid w:val="00731233"/>
    <w:rsid w:val="00733967"/>
    <w:rsid w:val="00737B39"/>
    <w:rsid w:val="007439CC"/>
    <w:rsid w:val="00747A81"/>
    <w:rsid w:val="00756B41"/>
    <w:rsid w:val="00770107"/>
    <w:rsid w:val="007B008E"/>
    <w:rsid w:val="007B5024"/>
    <w:rsid w:val="007C25DB"/>
    <w:rsid w:val="007C5915"/>
    <w:rsid w:val="007E3E84"/>
    <w:rsid w:val="008035E2"/>
    <w:rsid w:val="00811E1D"/>
    <w:rsid w:val="00820ADE"/>
    <w:rsid w:val="00823159"/>
    <w:rsid w:val="00823B31"/>
    <w:rsid w:val="00841E99"/>
    <w:rsid w:val="00842CB6"/>
    <w:rsid w:val="008521A1"/>
    <w:rsid w:val="00862A9C"/>
    <w:rsid w:val="00866509"/>
    <w:rsid w:val="008A33FC"/>
    <w:rsid w:val="008B0956"/>
    <w:rsid w:val="008B42B1"/>
    <w:rsid w:val="008C42A7"/>
    <w:rsid w:val="008D4080"/>
    <w:rsid w:val="008F6D3B"/>
    <w:rsid w:val="00913893"/>
    <w:rsid w:val="00916C4F"/>
    <w:rsid w:val="0092064E"/>
    <w:rsid w:val="009255C7"/>
    <w:rsid w:val="00960388"/>
    <w:rsid w:val="0097053A"/>
    <w:rsid w:val="00983278"/>
    <w:rsid w:val="009904B0"/>
    <w:rsid w:val="009906EF"/>
    <w:rsid w:val="0099085B"/>
    <w:rsid w:val="009B2A4B"/>
    <w:rsid w:val="009D154E"/>
    <w:rsid w:val="009D52A5"/>
    <w:rsid w:val="009D7064"/>
    <w:rsid w:val="009F337A"/>
    <w:rsid w:val="009F6172"/>
    <w:rsid w:val="00A02FC0"/>
    <w:rsid w:val="00A06217"/>
    <w:rsid w:val="00A22E47"/>
    <w:rsid w:val="00A279BC"/>
    <w:rsid w:val="00A3002A"/>
    <w:rsid w:val="00A33F1C"/>
    <w:rsid w:val="00A355B1"/>
    <w:rsid w:val="00A60474"/>
    <w:rsid w:val="00A80924"/>
    <w:rsid w:val="00A853AE"/>
    <w:rsid w:val="00AB3EB9"/>
    <w:rsid w:val="00AB6F67"/>
    <w:rsid w:val="00AC0D37"/>
    <w:rsid w:val="00AC3E90"/>
    <w:rsid w:val="00AC4DB9"/>
    <w:rsid w:val="00AC5506"/>
    <w:rsid w:val="00AF6F4B"/>
    <w:rsid w:val="00B3316F"/>
    <w:rsid w:val="00B37DFF"/>
    <w:rsid w:val="00B648EB"/>
    <w:rsid w:val="00B6771A"/>
    <w:rsid w:val="00B73BF7"/>
    <w:rsid w:val="00B76D94"/>
    <w:rsid w:val="00B8781B"/>
    <w:rsid w:val="00B93940"/>
    <w:rsid w:val="00BA7D12"/>
    <w:rsid w:val="00BB0612"/>
    <w:rsid w:val="00BB1A9A"/>
    <w:rsid w:val="00BB6393"/>
    <w:rsid w:val="00BC20F0"/>
    <w:rsid w:val="00BC3C3B"/>
    <w:rsid w:val="00BC6C15"/>
    <w:rsid w:val="00BD64C2"/>
    <w:rsid w:val="00BD7632"/>
    <w:rsid w:val="00C13E32"/>
    <w:rsid w:val="00C1422A"/>
    <w:rsid w:val="00C16E80"/>
    <w:rsid w:val="00C268F7"/>
    <w:rsid w:val="00C50EA7"/>
    <w:rsid w:val="00C51E09"/>
    <w:rsid w:val="00C5302D"/>
    <w:rsid w:val="00C6129D"/>
    <w:rsid w:val="00C675DB"/>
    <w:rsid w:val="00C82C7D"/>
    <w:rsid w:val="00C85150"/>
    <w:rsid w:val="00CA0BA6"/>
    <w:rsid w:val="00CA2C72"/>
    <w:rsid w:val="00CF22F5"/>
    <w:rsid w:val="00CF3BCE"/>
    <w:rsid w:val="00D204D8"/>
    <w:rsid w:val="00D3295D"/>
    <w:rsid w:val="00D37CD8"/>
    <w:rsid w:val="00D43A56"/>
    <w:rsid w:val="00D451D0"/>
    <w:rsid w:val="00D46E4A"/>
    <w:rsid w:val="00D55B60"/>
    <w:rsid w:val="00D6454D"/>
    <w:rsid w:val="00D70571"/>
    <w:rsid w:val="00D71AC3"/>
    <w:rsid w:val="00D72160"/>
    <w:rsid w:val="00D8738E"/>
    <w:rsid w:val="00DA204E"/>
    <w:rsid w:val="00DA2D0F"/>
    <w:rsid w:val="00DB6396"/>
    <w:rsid w:val="00DC732F"/>
    <w:rsid w:val="00DC7507"/>
    <w:rsid w:val="00DD1EC0"/>
    <w:rsid w:val="00DD48A8"/>
    <w:rsid w:val="00DD53C7"/>
    <w:rsid w:val="00DE697B"/>
    <w:rsid w:val="00E06854"/>
    <w:rsid w:val="00E07B90"/>
    <w:rsid w:val="00E12B06"/>
    <w:rsid w:val="00E12B1D"/>
    <w:rsid w:val="00E14C92"/>
    <w:rsid w:val="00E158F1"/>
    <w:rsid w:val="00E24D88"/>
    <w:rsid w:val="00E30983"/>
    <w:rsid w:val="00E44658"/>
    <w:rsid w:val="00E52C9E"/>
    <w:rsid w:val="00E55C36"/>
    <w:rsid w:val="00E66852"/>
    <w:rsid w:val="00E6764D"/>
    <w:rsid w:val="00E81591"/>
    <w:rsid w:val="00E84F6D"/>
    <w:rsid w:val="00E9614D"/>
    <w:rsid w:val="00EC54F1"/>
    <w:rsid w:val="00EC715A"/>
    <w:rsid w:val="00EE38AB"/>
    <w:rsid w:val="00EE7391"/>
    <w:rsid w:val="00EF461F"/>
    <w:rsid w:val="00EF7974"/>
    <w:rsid w:val="00EF7A81"/>
    <w:rsid w:val="00F00CDF"/>
    <w:rsid w:val="00F02492"/>
    <w:rsid w:val="00F13979"/>
    <w:rsid w:val="00F35747"/>
    <w:rsid w:val="00F476A6"/>
    <w:rsid w:val="00F55E71"/>
    <w:rsid w:val="00F61DBB"/>
    <w:rsid w:val="00F6772E"/>
    <w:rsid w:val="00F708C0"/>
    <w:rsid w:val="00F73015"/>
    <w:rsid w:val="00F8122E"/>
    <w:rsid w:val="00F94B23"/>
    <w:rsid w:val="00FA3BC9"/>
    <w:rsid w:val="00FB7748"/>
    <w:rsid w:val="00FC0457"/>
    <w:rsid w:val="00FC13A7"/>
    <w:rsid w:val="00FE1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0457"/>
    <w:pPr>
      <w:suppressAutoHyphens/>
      <w:spacing w:after="200" w:line="276" w:lineRule="auto"/>
    </w:pPr>
    <w:rPr>
      <w:rFonts w:ascii="Calibri" w:eastAsia="SimSun" w:hAnsi="Calibri" w:cs="Calibri"/>
      <w:kern w:val="1"/>
      <w:sz w:val="22"/>
      <w:szCs w:val="22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C82C7D"/>
    <w:pPr>
      <w:keepNext/>
      <w:numPr>
        <w:ilvl w:val="1"/>
        <w:numId w:val="1"/>
      </w:numPr>
      <w:tabs>
        <w:tab w:val="left" w:pos="180"/>
      </w:tabs>
      <w:suppressAutoHyphens w:val="0"/>
      <w:spacing w:after="120" w:line="360" w:lineRule="auto"/>
      <w:jc w:val="both"/>
      <w:outlineLvl w:val="1"/>
    </w:pPr>
    <w:rPr>
      <w:rFonts w:ascii="Arial" w:eastAsia="Times New Roman" w:hAnsi="Arial" w:cs="Arial"/>
      <w:b/>
      <w:bCs/>
      <w:kern w:val="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C82C7D"/>
    <w:pPr>
      <w:numPr>
        <w:ilvl w:val="5"/>
        <w:numId w:val="1"/>
      </w:numPr>
      <w:suppressAutoHyphens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kern w:val="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FC0457"/>
  </w:style>
  <w:style w:type="character" w:customStyle="1" w:styleId="NagwekZnak">
    <w:name w:val="Nagłówek Znak"/>
    <w:basedOn w:val="Domylnaczcionkaakapitu1"/>
    <w:rsid w:val="00FC0457"/>
  </w:style>
  <w:style w:type="character" w:customStyle="1" w:styleId="StopkaZnak">
    <w:name w:val="Stopka Znak"/>
    <w:basedOn w:val="Domylnaczcionkaakapitu1"/>
    <w:uiPriority w:val="99"/>
    <w:rsid w:val="00FC0457"/>
  </w:style>
  <w:style w:type="character" w:customStyle="1" w:styleId="TekstdymkaZnak">
    <w:name w:val="Tekst dymka Znak"/>
    <w:basedOn w:val="Domylnaczcionkaakapitu1"/>
    <w:rsid w:val="00FC0457"/>
    <w:rPr>
      <w:rFonts w:ascii="Tahoma" w:hAnsi="Tahoma" w:cs="Tahoma"/>
      <w:sz w:val="16"/>
      <w:szCs w:val="16"/>
    </w:rPr>
  </w:style>
  <w:style w:type="paragraph" w:customStyle="1" w:styleId="Nagwek1">
    <w:name w:val="Nagłówek1"/>
    <w:basedOn w:val="Normalny"/>
    <w:next w:val="Tekstpodstawowy"/>
    <w:rsid w:val="00FC045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FC0457"/>
    <w:pPr>
      <w:spacing w:after="120"/>
    </w:pPr>
  </w:style>
  <w:style w:type="paragraph" w:styleId="Lista">
    <w:name w:val="List"/>
    <w:basedOn w:val="Tekstpodstawowy"/>
    <w:rsid w:val="00FC0457"/>
    <w:rPr>
      <w:rFonts w:cs="Mangal"/>
    </w:rPr>
  </w:style>
  <w:style w:type="paragraph" w:customStyle="1" w:styleId="Podpis1">
    <w:name w:val="Podpis1"/>
    <w:basedOn w:val="Normalny"/>
    <w:rsid w:val="00FC04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FC0457"/>
    <w:pPr>
      <w:suppressLineNumbers/>
    </w:pPr>
    <w:rPr>
      <w:rFonts w:cs="Mangal"/>
    </w:rPr>
  </w:style>
  <w:style w:type="paragraph" w:styleId="Nagwek">
    <w:name w:val="header"/>
    <w:basedOn w:val="Normalny"/>
    <w:rsid w:val="00FC0457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uiPriority w:val="99"/>
    <w:rsid w:val="00FC0457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Tekstdymka1">
    <w:name w:val="Tekst dymka1"/>
    <w:basedOn w:val="Normalny"/>
    <w:rsid w:val="00FC0457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Default">
    <w:name w:val="Default"/>
    <w:rsid w:val="00FC0457"/>
    <w:pPr>
      <w:widowControl w:val="0"/>
      <w:suppressAutoHyphens/>
      <w:spacing w:line="100" w:lineRule="atLeast"/>
    </w:pPr>
    <w:rPr>
      <w:rFonts w:ascii="HCDCNG+ArialNarrow" w:hAnsi="HCDCNG+ArialNarrow" w:cs="Tahoma"/>
      <w:color w:val="000000"/>
      <w:kern w:val="1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FC0457"/>
    <w:pPr>
      <w:suppressLineNumbers/>
    </w:pPr>
  </w:style>
  <w:style w:type="paragraph" w:customStyle="1" w:styleId="Nagwektabeli">
    <w:name w:val="Nagłówek tabeli"/>
    <w:basedOn w:val="Zawartotabeli"/>
    <w:rsid w:val="00FC0457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841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841E99"/>
    <w:rPr>
      <w:rFonts w:ascii="Tahoma" w:eastAsia="SimSun" w:hAnsi="Tahoma" w:cs="Tahoma"/>
      <w:kern w:val="1"/>
      <w:sz w:val="16"/>
      <w:szCs w:val="1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71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71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715A"/>
    <w:rPr>
      <w:rFonts w:ascii="Calibri" w:eastAsia="SimSun" w:hAnsi="Calibri" w:cs="Calibri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71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715A"/>
    <w:rPr>
      <w:rFonts w:ascii="Calibri" w:eastAsia="SimSun" w:hAnsi="Calibri" w:cs="Calibri"/>
      <w:b/>
      <w:bCs/>
      <w:kern w:val="1"/>
      <w:lang w:eastAsia="ar-SA"/>
    </w:rPr>
  </w:style>
  <w:style w:type="character" w:customStyle="1" w:styleId="Nagwek2Znak">
    <w:name w:val="Nagłówek 2 Znak"/>
    <w:basedOn w:val="Domylnaczcionkaakapitu"/>
    <w:link w:val="Nagwek2"/>
    <w:rsid w:val="00C82C7D"/>
    <w:rPr>
      <w:rFonts w:ascii="Arial" w:hAnsi="Arial" w:cs="Arial"/>
      <w:b/>
      <w:bCs/>
      <w:sz w:val="22"/>
      <w:szCs w:val="22"/>
    </w:rPr>
  </w:style>
  <w:style w:type="character" w:customStyle="1" w:styleId="Nagwek6Znak">
    <w:name w:val="Nagłówek 6 Znak"/>
    <w:basedOn w:val="Domylnaczcionkaakapitu"/>
    <w:link w:val="Nagwek6"/>
    <w:rsid w:val="00C82C7D"/>
    <w:rPr>
      <w:b/>
      <w:bCs/>
      <w:sz w:val="22"/>
      <w:szCs w:val="22"/>
    </w:rPr>
  </w:style>
  <w:style w:type="paragraph" w:customStyle="1" w:styleId="BodyText21">
    <w:name w:val="Body Text 21"/>
    <w:basedOn w:val="Normalny"/>
    <w:rsid w:val="00C82C7D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kern w:val="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E7391"/>
    <w:rPr>
      <w:rFonts w:ascii="Calibri" w:eastAsia="SimSun" w:hAnsi="Calibri" w:cs="Calibri"/>
      <w:kern w:val="1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7C25DB"/>
    <w:rPr>
      <w:rFonts w:ascii="Calibri" w:eastAsia="SimSun" w:hAnsi="Calibri" w:cs="Calibri"/>
      <w:kern w:val="1"/>
      <w:sz w:val="22"/>
      <w:szCs w:val="22"/>
      <w:lang w:eastAsia="ar-SA"/>
    </w:rPr>
  </w:style>
  <w:style w:type="table" w:styleId="Tabela-Siatka">
    <w:name w:val="Table Grid"/>
    <w:basedOn w:val="Standardowy"/>
    <w:uiPriority w:val="59"/>
    <w:rsid w:val="0004729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ytool">
    <w:name w:val="mytool"/>
    <w:basedOn w:val="Domylnaczcionkaakapitu"/>
    <w:rsid w:val="00EF7974"/>
  </w:style>
  <w:style w:type="character" w:styleId="Hipercze">
    <w:name w:val="Hyperlink"/>
    <w:basedOn w:val="Domylnaczcionkaakapitu"/>
    <w:uiPriority w:val="99"/>
    <w:semiHidden/>
    <w:unhideWhenUsed/>
    <w:rsid w:val="00EF79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3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7F6B68-57AC-44EE-9CA3-517FCE065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13</Pages>
  <Words>1931</Words>
  <Characters>11587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Czaboćko</dc:creator>
  <cp:lastModifiedBy>ASłaby</cp:lastModifiedBy>
  <cp:revision>13</cp:revision>
  <cp:lastPrinted>2016-10-13T09:26:00Z</cp:lastPrinted>
  <dcterms:created xsi:type="dcterms:W3CDTF">2016-09-29T09:49:00Z</dcterms:created>
  <dcterms:modified xsi:type="dcterms:W3CDTF">2018-07-03T08:59:00Z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